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3D5992C" w14:textId="77777777" w:rsidR="00B00FC4" w:rsidRDefault="00B00FC4" w:rsidP="00F95682">
      <w:pPr>
        <w:spacing w:after="0" w:line="240" w:lineRule="auto"/>
        <w:jc w:val="both"/>
        <w:rPr>
          <w:rFonts w:ascii="Times New Roman" w:hAnsi="Times New Roman"/>
          <w:b/>
          <w:color w:val="000000"/>
          <w:sz w:val="24"/>
          <w:szCs w:val="24"/>
          <w:lang w:val="ru-RU"/>
        </w:rPr>
      </w:pPr>
      <w:bookmarkStart w:id="0" w:name="block-24626227"/>
      <w:bookmarkStart w:id="1" w:name="_GoBack"/>
      <w:bookmarkEnd w:id="1"/>
      <w:r>
        <w:rPr>
          <w:noProof/>
          <w:lang w:val="ru-RU" w:eastAsia="ru-RU"/>
        </w:rPr>
        <w:drawing>
          <wp:inline distT="0" distB="0" distL="0" distR="0" wp14:anchorId="56369BE5" wp14:editId="62EEF263">
            <wp:extent cx="5940425" cy="8175364"/>
            <wp:effectExtent l="0" t="0" r="3175" b="0"/>
            <wp:docPr id="1" name="Рисунок 1" descr="C:\Users\Matrix\AppData\Local\Microsoft\Windows\Temporary Internet Files\Content.Word\техн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atrix\AppData\Local\Microsoft\Windows\Temporary Internet Files\Content.Word\техн 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74517C" w14:textId="77777777" w:rsidR="00B00FC4" w:rsidRDefault="00B00FC4" w:rsidP="00F95682">
      <w:pPr>
        <w:spacing w:after="0" w:line="240" w:lineRule="auto"/>
        <w:jc w:val="both"/>
        <w:rPr>
          <w:rFonts w:ascii="Times New Roman" w:hAnsi="Times New Roman"/>
          <w:b/>
          <w:color w:val="000000"/>
          <w:sz w:val="24"/>
          <w:szCs w:val="24"/>
          <w:lang w:val="ru-RU"/>
        </w:rPr>
      </w:pPr>
    </w:p>
    <w:p w14:paraId="1166B7D9" w14:textId="77777777" w:rsidR="00B00FC4" w:rsidRDefault="00B00FC4" w:rsidP="00F95682">
      <w:pPr>
        <w:spacing w:after="0" w:line="240" w:lineRule="auto"/>
        <w:jc w:val="both"/>
        <w:rPr>
          <w:rFonts w:ascii="Times New Roman" w:hAnsi="Times New Roman"/>
          <w:b/>
          <w:color w:val="000000"/>
          <w:sz w:val="24"/>
          <w:szCs w:val="24"/>
          <w:lang w:val="ru-RU"/>
        </w:rPr>
      </w:pPr>
    </w:p>
    <w:p w14:paraId="2CA7C358" w14:textId="77777777" w:rsidR="00B00FC4" w:rsidRDefault="00B00FC4" w:rsidP="00F95682">
      <w:pPr>
        <w:spacing w:after="0" w:line="240" w:lineRule="auto"/>
        <w:jc w:val="both"/>
        <w:rPr>
          <w:rFonts w:ascii="Times New Roman" w:hAnsi="Times New Roman"/>
          <w:b/>
          <w:color w:val="000000"/>
          <w:sz w:val="24"/>
          <w:szCs w:val="24"/>
          <w:lang w:val="ru-RU"/>
        </w:rPr>
      </w:pPr>
    </w:p>
    <w:p w14:paraId="3AFDD3B2" w14:textId="77777777" w:rsidR="00B00FC4" w:rsidRDefault="00B00FC4" w:rsidP="00F95682">
      <w:pPr>
        <w:spacing w:after="0" w:line="240" w:lineRule="auto"/>
        <w:jc w:val="both"/>
        <w:rPr>
          <w:rFonts w:ascii="Times New Roman" w:hAnsi="Times New Roman"/>
          <w:b/>
          <w:color w:val="000000"/>
          <w:sz w:val="24"/>
          <w:szCs w:val="24"/>
          <w:lang w:val="ru-RU"/>
        </w:rPr>
      </w:pPr>
    </w:p>
    <w:p w14:paraId="1DD7F862" w14:textId="3461D6A5" w:rsidR="00D97607" w:rsidRPr="00F95682" w:rsidRDefault="00F32AD2" w:rsidP="00F95682">
      <w:pPr>
        <w:spacing w:after="0" w:line="240" w:lineRule="auto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b/>
          <w:color w:val="000000"/>
          <w:sz w:val="24"/>
          <w:szCs w:val="24"/>
          <w:lang w:val="ru-RU"/>
        </w:rPr>
        <w:lastRenderedPageBreak/>
        <w:t>ПОЯСНИТЕЛЬНАЯ ЗАПИСКА</w:t>
      </w:r>
    </w:p>
    <w:p w14:paraId="6F7527E1" w14:textId="7226FC4C" w:rsidR="00D97607" w:rsidRPr="00F95682" w:rsidRDefault="00F32AD2" w:rsidP="00F95682">
      <w:pPr>
        <w:spacing w:after="0" w:line="240" w:lineRule="auto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​Программа по технологии на уровне начального общего образования составлена на основе требований к результатам освоения основной образовательной программы начального общего образования ФГОС НОО, а также ориентирована на целевые приоритеты духовно-нравственного развития, воспитания и социализации обучающихся, сформулированные в федеральной рабочей программе воспитания.</w:t>
      </w:r>
    </w:p>
    <w:p w14:paraId="7C87E33D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 xml:space="preserve"> Основной целью программы по технологии является успешная социализация обучающихся, формирование у них функциональной грамотности на базе освоения культурологических и конструкторско-технологических знаний (о рукотворном мире и общих правилах его создания в рамках исторически меняющихся технологий) и соответствующих им практических умений.</w:t>
      </w:r>
    </w:p>
    <w:p w14:paraId="04259453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 xml:space="preserve">Программа по технологии направлена на решение системы задач: </w:t>
      </w:r>
    </w:p>
    <w:p w14:paraId="30B7DCB1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формирование общих представлений о культуре и организации трудовой деятельности как важной части общей культуры человека;</w:t>
      </w:r>
    </w:p>
    <w:p w14:paraId="189A300B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становление элементарных базовых знаний и представлений о предметном (рукотворном) мире как результате деятельности человека, его взаимодействии с миром природы, правилах и технологиях создания, исторически развивающихся и современных производствах и профессиях;</w:t>
      </w:r>
    </w:p>
    <w:p w14:paraId="6E31E33F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 xml:space="preserve">формирование основ </w:t>
      </w:r>
      <w:proofErr w:type="spellStart"/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чертёжно</w:t>
      </w:r>
      <w:proofErr w:type="spellEnd"/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-графической грамотности, умения работать с простейшей технологической документацией (рисунок, чертёж, эскиз, схема);</w:t>
      </w:r>
    </w:p>
    <w:p w14:paraId="0AE7CC25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формирование элементарных знаний и представлений о различных материалах, технологиях их обработки и соответствующих умений;</w:t>
      </w:r>
    </w:p>
    <w:p w14:paraId="798F5C6A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развитие сенсомоторных процессов, психомоторной координации, глазомера через формирование практических умений;</w:t>
      </w:r>
    </w:p>
    <w:p w14:paraId="0BD93876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расширение культурного кругозора, развитие способности творческого использования полученных знаний и умений в практической деятельности;</w:t>
      </w:r>
    </w:p>
    <w:p w14:paraId="2757B45A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развитие познавательных психических процессов и приёмов умственной деятельности посредством включения мыслительных операций в ходе выполнения практических заданий;</w:t>
      </w:r>
    </w:p>
    <w:p w14:paraId="6AAE9DFC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развитие гибкости и вариативности мышления, способностей к изобретательской деятельности;</w:t>
      </w:r>
    </w:p>
    <w:p w14:paraId="47EFBCB7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воспитание уважительного отношения к людям труда, к культурным традициям, понимания ценности предшествующих культур, отражённых в материальном мире;</w:t>
      </w:r>
    </w:p>
    <w:p w14:paraId="53278F19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 xml:space="preserve">развитие социально ценных личностных качеств: организованности, аккуратности, добросовестного и ответственного отношения к работе, взаимопомощи, волевой </w:t>
      </w:r>
      <w:proofErr w:type="spellStart"/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саморегуляции</w:t>
      </w:r>
      <w:proofErr w:type="spellEnd"/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, активности и инициативности;</w:t>
      </w:r>
    </w:p>
    <w:p w14:paraId="2FA98B06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воспитание интереса и творческого отношения к продуктивной созидательной деятельности, мотивации успеха и достижений, стремления к творческой самореализации;</w:t>
      </w:r>
    </w:p>
    <w:p w14:paraId="16472FF6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становление экологического сознания, внимательного и вдумчивого отношения к окружающей природе, осознание взаимосвязи рукотворного мира с миром природы;</w:t>
      </w:r>
    </w:p>
    <w:p w14:paraId="4407AE7C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воспитание положительного отношения к коллективному труду, применение правил культуры общения, проявление уважения к взглядам и мнению других людей.</w:t>
      </w:r>
    </w:p>
    <w:p w14:paraId="75BD94C6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 xml:space="preserve">Содержание программы по технологии включает характеристику основных структурных единиц (модулей), которые являются общими для каждого года обучения: </w:t>
      </w:r>
    </w:p>
    <w:p w14:paraId="050165F2" w14:textId="77777777" w:rsidR="00D97607" w:rsidRPr="00F95682" w:rsidRDefault="00F32AD2" w:rsidP="00F95682">
      <w:pPr>
        <w:numPr>
          <w:ilvl w:val="0"/>
          <w:numId w:val="1"/>
        </w:numPr>
        <w:spacing w:after="0" w:line="240" w:lineRule="auto"/>
        <w:ind w:left="0"/>
        <w:jc w:val="both"/>
        <w:rPr>
          <w:sz w:val="24"/>
          <w:szCs w:val="24"/>
        </w:rPr>
      </w:pPr>
      <w:proofErr w:type="spellStart"/>
      <w:r w:rsidRPr="00F95682">
        <w:rPr>
          <w:rFonts w:ascii="Times New Roman" w:hAnsi="Times New Roman"/>
          <w:color w:val="000000"/>
          <w:sz w:val="24"/>
          <w:szCs w:val="24"/>
        </w:rPr>
        <w:t>Технологии</w:t>
      </w:r>
      <w:proofErr w:type="spellEnd"/>
      <w:r w:rsidRPr="00F95682">
        <w:rPr>
          <w:rFonts w:ascii="Times New Roman" w:hAnsi="Times New Roman"/>
          <w:color w:val="000000"/>
          <w:sz w:val="24"/>
          <w:szCs w:val="24"/>
        </w:rPr>
        <w:t xml:space="preserve">, </w:t>
      </w:r>
      <w:proofErr w:type="spellStart"/>
      <w:r w:rsidRPr="00F95682">
        <w:rPr>
          <w:rFonts w:ascii="Times New Roman" w:hAnsi="Times New Roman"/>
          <w:color w:val="000000"/>
          <w:sz w:val="24"/>
          <w:szCs w:val="24"/>
        </w:rPr>
        <w:t>профессии</w:t>
      </w:r>
      <w:proofErr w:type="spellEnd"/>
      <w:r w:rsidRPr="00F95682">
        <w:rPr>
          <w:rFonts w:ascii="Times New Roman" w:hAnsi="Times New Roman"/>
          <w:color w:val="000000"/>
          <w:sz w:val="24"/>
          <w:szCs w:val="24"/>
        </w:rPr>
        <w:t xml:space="preserve"> и </w:t>
      </w:r>
      <w:proofErr w:type="spellStart"/>
      <w:r w:rsidRPr="00F95682">
        <w:rPr>
          <w:rFonts w:ascii="Times New Roman" w:hAnsi="Times New Roman"/>
          <w:color w:val="000000"/>
          <w:sz w:val="24"/>
          <w:szCs w:val="24"/>
        </w:rPr>
        <w:t>производства</w:t>
      </w:r>
      <w:proofErr w:type="spellEnd"/>
      <w:r w:rsidRPr="00F95682">
        <w:rPr>
          <w:rFonts w:ascii="Times New Roman" w:hAnsi="Times New Roman"/>
          <w:color w:val="000000"/>
          <w:sz w:val="24"/>
          <w:szCs w:val="24"/>
        </w:rPr>
        <w:t>.</w:t>
      </w:r>
    </w:p>
    <w:p w14:paraId="21B0ABB0" w14:textId="77777777" w:rsidR="00D97607" w:rsidRPr="00F95682" w:rsidRDefault="00F32AD2" w:rsidP="00F95682">
      <w:pPr>
        <w:numPr>
          <w:ilvl w:val="0"/>
          <w:numId w:val="1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Технологии ручной обработки материалов: технологии работы с бумагой и картоном, технологии работы с пластичными материалами, технологии работы с природным материалом, технологии работы с текстильными материалами, технологии работы с другими доступными материалами (например, пластик, поролон, фольга, солома).</w:t>
      </w:r>
    </w:p>
    <w:p w14:paraId="11B75050" w14:textId="77777777" w:rsidR="00D97607" w:rsidRPr="00F95682" w:rsidRDefault="00F32AD2" w:rsidP="00F95682">
      <w:pPr>
        <w:numPr>
          <w:ilvl w:val="0"/>
          <w:numId w:val="1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 xml:space="preserve">Конструирование и моделирование: работа с «Конструктором» (с учётом возможностей материально-технической базы образовательной организации), конструирование и </w:t>
      </w: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моделирование из бумаги, картона, пластичных материалов, природных и текстильных материалов, робототехника (с учётом возможностей материально-технической базы образовательной организации).</w:t>
      </w:r>
    </w:p>
    <w:p w14:paraId="4090CA94" w14:textId="77777777" w:rsidR="00D97607" w:rsidRPr="00F95682" w:rsidRDefault="00F32AD2" w:rsidP="00F95682">
      <w:pPr>
        <w:numPr>
          <w:ilvl w:val="0"/>
          <w:numId w:val="1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Информационно-коммуникативные технологии (далее – ИКТ) (с учётом возможностей материально-технической базы образовательной организации).</w:t>
      </w:r>
    </w:p>
    <w:p w14:paraId="0DB86E7A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 xml:space="preserve">В процессе освоения программы по технологии обучающиеся овладевают основами проектной деятельности, которая направлена на развитие творческих черт личности, коммуникабельности, чувства ответственности, умения искать и использовать информацию. </w:t>
      </w:r>
    </w:p>
    <w:p w14:paraId="77730892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 xml:space="preserve">В программе по технологии осуществляется реализация </w:t>
      </w:r>
      <w:proofErr w:type="spellStart"/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межпредметных</w:t>
      </w:r>
      <w:proofErr w:type="spellEnd"/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 xml:space="preserve"> связей с учебными предметами: «Математика» (моделирование, выполнение расчётов, вычислений, построение форм с учетом основ геометрии, работа с геометрическими фигурами, телами, именованными числами), «Изобразительное искусство» (использование средств художественной выразительности, законов и правил декоративно-прикладного искусства и дизайна), «Окружающий мир» (природные формы и конструкции как универсальный источник инженерно-художественных идей для мастера; природа как источник сырья, этнокультурные традиции), «Родной язык» (использование важнейших видов речевой деятельности и основных типов учебных текстов в процессе анализа заданий и обсуждения результатов практической деятельности), «Литературное чтение» (работа с текстами для создания образа, реализуемого в изделии).</w:t>
      </w:r>
    </w:p>
    <w:p w14:paraId="131CC978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‌</w:t>
      </w:r>
      <w:bookmarkStart w:id="2" w:name="6028649a-e0ac-451e-8172-b3f83139ddea"/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Общее число часов, рекомендованных для изучения технологии – 135 часов: в 1 классе – 33 часа (1 час в неделю), во 2 классе – 34 часа (1 час в неделю), в 3 классе – 34 часа (1 час в неделю), в 4 классе – 34 часа (1 час в неделю).</w:t>
      </w:r>
      <w:bookmarkEnd w:id="2"/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‌‌</w:t>
      </w:r>
    </w:p>
    <w:p w14:paraId="5269C0F5" w14:textId="77777777" w:rsidR="00D97607" w:rsidRPr="00F95682" w:rsidRDefault="00D97607" w:rsidP="00F95682">
      <w:pPr>
        <w:spacing w:after="0" w:line="240" w:lineRule="auto"/>
        <w:jc w:val="both"/>
        <w:rPr>
          <w:sz w:val="24"/>
          <w:szCs w:val="24"/>
          <w:lang w:val="ru-RU"/>
        </w:rPr>
      </w:pPr>
    </w:p>
    <w:p w14:paraId="3E1C51F8" w14:textId="77777777" w:rsidR="00D97607" w:rsidRPr="00F95682" w:rsidRDefault="00D97607" w:rsidP="00F95682">
      <w:pPr>
        <w:spacing w:after="0" w:line="240" w:lineRule="auto"/>
        <w:rPr>
          <w:sz w:val="24"/>
          <w:szCs w:val="24"/>
          <w:lang w:val="ru-RU"/>
        </w:rPr>
        <w:sectPr w:rsidR="00D97607" w:rsidRPr="00F95682">
          <w:pgSz w:w="11906" w:h="16383"/>
          <w:pgMar w:top="1134" w:right="850" w:bottom="1134" w:left="1701" w:header="720" w:footer="720" w:gutter="0"/>
          <w:cols w:space="720"/>
        </w:sectPr>
      </w:pPr>
    </w:p>
    <w:p w14:paraId="5F815E33" w14:textId="77777777" w:rsidR="00D97607" w:rsidRPr="00F95682" w:rsidRDefault="00F32AD2" w:rsidP="00F95682">
      <w:pPr>
        <w:spacing w:after="0" w:line="240" w:lineRule="auto"/>
        <w:jc w:val="both"/>
        <w:rPr>
          <w:sz w:val="24"/>
          <w:szCs w:val="24"/>
          <w:lang w:val="ru-RU"/>
        </w:rPr>
      </w:pPr>
      <w:bookmarkStart w:id="3" w:name="block-24626226"/>
      <w:bookmarkEnd w:id="0"/>
      <w:r w:rsidRPr="00F95682">
        <w:rPr>
          <w:rFonts w:ascii="Times New Roman" w:hAnsi="Times New Roman"/>
          <w:b/>
          <w:color w:val="333333"/>
          <w:sz w:val="24"/>
          <w:szCs w:val="24"/>
          <w:lang w:val="ru-RU"/>
        </w:rPr>
        <w:lastRenderedPageBreak/>
        <w:t>СОДЕРЖАНИЕ УЧЕБНОГО ПРЕДМЕТА</w:t>
      </w:r>
    </w:p>
    <w:p w14:paraId="0107B2D5" w14:textId="77777777" w:rsidR="00D97607" w:rsidRPr="00F95682" w:rsidRDefault="00D97607" w:rsidP="00F95682">
      <w:pPr>
        <w:spacing w:after="0" w:line="240" w:lineRule="auto"/>
        <w:jc w:val="both"/>
        <w:rPr>
          <w:sz w:val="24"/>
          <w:szCs w:val="24"/>
          <w:lang w:val="ru-RU"/>
        </w:rPr>
      </w:pPr>
    </w:p>
    <w:p w14:paraId="1F6442DD" w14:textId="77777777" w:rsidR="00D97607" w:rsidRPr="00F95682" w:rsidRDefault="00F32AD2" w:rsidP="00F95682">
      <w:pPr>
        <w:spacing w:after="0" w:line="240" w:lineRule="auto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b/>
          <w:color w:val="333333"/>
          <w:sz w:val="24"/>
          <w:szCs w:val="24"/>
          <w:lang w:val="ru-RU"/>
        </w:rPr>
        <w:t>1 КЛАСС</w:t>
      </w:r>
    </w:p>
    <w:p w14:paraId="31BF6413" w14:textId="77777777" w:rsidR="00D97607" w:rsidRPr="00F95682" w:rsidRDefault="00F32AD2" w:rsidP="00F95682">
      <w:pPr>
        <w:spacing w:after="0" w:line="240" w:lineRule="auto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b/>
          <w:color w:val="000000"/>
          <w:sz w:val="24"/>
          <w:szCs w:val="24"/>
          <w:lang w:val="ru-RU"/>
        </w:rPr>
        <w:t>Технологии, профессии и производства</w:t>
      </w:r>
    </w:p>
    <w:p w14:paraId="166EEBD8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Природное и техническое окружение человека. Природа как источник сырьевых ресурсов и творчества мастеров. Красота и разнообразие природных форм, их передача в изделиях из различных материалов. Наблюдения природы и фантазия мастера – условия создания изделия. Бережное отношение к природе. Общее понятие об изучаемых материалах, их происхождении, разнообразии. Подготовка к работе. Рабочее место, его организация в зависимости от вида работы. Рациональное размещение на рабочем месте материалов и инструментов, поддержание порядка во время работы, уборка по окончании работы. Рациональное и безопасное использование и хранение инструментов.</w:t>
      </w:r>
    </w:p>
    <w:p w14:paraId="385A8720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Профессии родных и знакомых. Профессии, связанные с изучаемыми материалами и производствами. Профессии сферы обслуживания.</w:t>
      </w:r>
    </w:p>
    <w:p w14:paraId="03FE9F4F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Традиции и праздники народов России, ремёсла, обычаи.</w:t>
      </w:r>
    </w:p>
    <w:p w14:paraId="5A325484" w14:textId="77777777" w:rsidR="00D97607" w:rsidRPr="00F95682" w:rsidRDefault="00D97607" w:rsidP="00F95682">
      <w:pPr>
        <w:spacing w:after="0" w:line="240" w:lineRule="auto"/>
        <w:jc w:val="both"/>
        <w:rPr>
          <w:sz w:val="24"/>
          <w:szCs w:val="24"/>
          <w:lang w:val="ru-RU"/>
        </w:rPr>
      </w:pPr>
    </w:p>
    <w:p w14:paraId="57E13C58" w14:textId="77777777" w:rsidR="00D97607" w:rsidRPr="00F95682" w:rsidRDefault="00F32AD2" w:rsidP="00F95682">
      <w:pPr>
        <w:spacing w:after="0" w:line="240" w:lineRule="auto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b/>
          <w:color w:val="000000"/>
          <w:sz w:val="24"/>
          <w:szCs w:val="24"/>
          <w:lang w:val="ru-RU"/>
        </w:rPr>
        <w:t>Технологии ручной обработки материалов</w:t>
      </w:r>
    </w:p>
    <w:p w14:paraId="76D4E77D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Бережное, экономное и рациональное использование обрабатываемых материалов. Использование конструктивных особенностей материалов при изготовлении изделий.</w:t>
      </w:r>
    </w:p>
    <w:p w14:paraId="60C19959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Основные технологические операции ручной обработки материалов: разметка деталей, выделение деталей, формообразование деталей, сборка изделия, отделка изделия или его деталей. Общее представление.</w:t>
      </w:r>
    </w:p>
    <w:p w14:paraId="7E24DDBE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Способы разметки деталей: на глаз и от руки, по шаблону, по линейке (как направляющему инструменту без откладывания размеров) и изготовление изделий с опорой на рисунки, графическую инструкцию, простейшую схему. Чтение условных графических изображений (называние операций, способов и приёмов работы, последовательности изготовления изделий). Правила экономной и аккуратной разметки. Рациональная разметка и вырезание нескольких одинаковых деталей из бумаги. Способы соединения деталей в изделии: с помощью пластилина, клея, скручивание, сшивание и другое. Приёмы и правила аккуратной работы с клеем. Отделка изделия или его деталей (окрашивание, вышивка, аппликация и другое).</w:t>
      </w:r>
    </w:p>
    <w:p w14:paraId="675BD03C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Подбор соответствующих инструментов и способов обработки материалов в зависимости от их свойств и видов изделий. Инструменты и приспособления (ножницы, линейка, игла, гладилка, стека, шаблон и другие), их правильное, рациональное и безопасное использование.</w:t>
      </w:r>
    </w:p>
    <w:p w14:paraId="485084B5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Пластические массы, их виды (пластилин, пластика и другое). Приёмы изготовления изделий доступной по сложности формы из них: разметка на глаз, отделение части (стекой, отрыванием), придание формы.</w:t>
      </w:r>
    </w:p>
    <w:p w14:paraId="53FFF7B5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 xml:space="preserve">Наиболее распространённые виды бумаги. Их общие свойства. Простейшие способы обработки бумаги различных видов: сгибание и складывание, </w:t>
      </w:r>
      <w:proofErr w:type="spellStart"/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сминание</w:t>
      </w:r>
      <w:proofErr w:type="spellEnd"/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, обрывание, склеивание и другое. Резание бумаги ножницами. Правила безопасной работы, передачи и хранения ножниц. Картон.</w:t>
      </w:r>
    </w:p>
    <w:p w14:paraId="1DCEC06F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Виды природных материалов (плоские – листья и объёмные – орехи, шишки, семена, ветки). Приёмы работы с природными материалами: подбор материалов в соответствии с замыслом, составление композиции, соединение деталей (приклеивание, склеивание с помощью прокладки, соединение с помощью пластилина).</w:t>
      </w:r>
    </w:p>
    <w:p w14:paraId="1FB92876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Общее представление о тканях (текстиле), их строении и свойствах. Швейные инструменты и приспособления (иглы, булавки и другие). Отмеривание и заправка нитки в иголку, строчка прямого стежка.</w:t>
      </w:r>
    </w:p>
    <w:p w14:paraId="1D51EAF2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Использование дополнительных отделочных материалов.</w:t>
      </w:r>
    </w:p>
    <w:p w14:paraId="6AAF029B" w14:textId="77777777" w:rsidR="00D97607" w:rsidRPr="00F95682" w:rsidRDefault="00D97607" w:rsidP="00F95682">
      <w:pPr>
        <w:spacing w:after="0" w:line="240" w:lineRule="auto"/>
        <w:jc w:val="both"/>
        <w:rPr>
          <w:sz w:val="24"/>
          <w:szCs w:val="24"/>
          <w:lang w:val="ru-RU"/>
        </w:rPr>
      </w:pPr>
    </w:p>
    <w:p w14:paraId="5703D318" w14:textId="77777777" w:rsidR="00D97607" w:rsidRPr="00F95682" w:rsidRDefault="00F32AD2" w:rsidP="00F95682">
      <w:pPr>
        <w:spacing w:after="0" w:line="240" w:lineRule="auto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b/>
          <w:color w:val="000000"/>
          <w:sz w:val="24"/>
          <w:szCs w:val="24"/>
          <w:lang w:val="ru-RU"/>
        </w:rPr>
        <w:t>Конструирование и моделирование</w:t>
      </w:r>
    </w:p>
    <w:p w14:paraId="48C610F1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Простые и объёмные конструкции из разных материалов (пластические массы, бумага, текстиль и другое) и способы их создания. Общее представление о конструкции изделия, детали и части изделия, их взаимное расположение в общей конструкции. Способы соединения деталей в изделиях из разных материалов. Образец, анализ конструкции образцов изделий, изготовление изделий по образцу, рисунку. Конструирование по модели (на плоскости). Взаимосвязь выполняемого действия и результата. Элементарное прогнозирование порядка действий в зависимости от желаемого (необходимого) результата, выбор способа работы в зависимости от требуемого результата (замысла).</w:t>
      </w:r>
    </w:p>
    <w:p w14:paraId="7184C37E" w14:textId="77777777" w:rsidR="00D97607" w:rsidRPr="00F95682" w:rsidRDefault="00D97607" w:rsidP="00F95682">
      <w:pPr>
        <w:spacing w:after="0" w:line="240" w:lineRule="auto"/>
        <w:jc w:val="both"/>
        <w:rPr>
          <w:sz w:val="24"/>
          <w:szCs w:val="24"/>
          <w:lang w:val="ru-RU"/>
        </w:rPr>
      </w:pPr>
    </w:p>
    <w:p w14:paraId="0D4C9FBA" w14:textId="77777777" w:rsidR="00D97607" w:rsidRPr="00F95682" w:rsidRDefault="00F32AD2" w:rsidP="00F95682">
      <w:pPr>
        <w:spacing w:after="0" w:line="240" w:lineRule="auto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b/>
          <w:color w:val="000000"/>
          <w:sz w:val="24"/>
          <w:szCs w:val="24"/>
          <w:lang w:val="ru-RU"/>
        </w:rPr>
        <w:t>Информационно-коммуникативные технологии</w:t>
      </w:r>
    </w:p>
    <w:p w14:paraId="4F986C39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Демонстрация учителем готовых материалов на информационных носителях.</w:t>
      </w:r>
    </w:p>
    <w:p w14:paraId="257CB5C1" w14:textId="77777777" w:rsidR="00D97607" w:rsidRPr="00B00FC4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B00FC4">
        <w:rPr>
          <w:rFonts w:ascii="Times New Roman" w:hAnsi="Times New Roman"/>
          <w:color w:val="000000"/>
          <w:sz w:val="24"/>
          <w:szCs w:val="24"/>
          <w:lang w:val="ru-RU"/>
        </w:rPr>
        <w:t>Информация. Виды информации.</w:t>
      </w:r>
    </w:p>
    <w:p w14:paraId="3C5567EF" w14:textId="77777777" w:rsidR="00D97607" w:rsidRPr="00B00FC4" w:rsidRDefault="00D97607" w:rsidP="00F95682">
      <w:pPr>
        <w:spacing w:after="0" w:line="240" w:lineRule="auto"/>
        <w:jc w:val="both"/>
        <w:rPr>
          <w:sz w:val="24"/>
          <w:szCs w:val="24"/>
          <w:lang w:val="ru-RU"/>
        </w:rPr>
      </w:pPr>
    </w:p>
    <w:p w14:paraId="338105DB" w14:textId="77777777" w:rsidR="00D97607" w:rsidRPr="00F95682" w:rsidRDefault="00F32AD2" w:rsidP="00F95682">
      <w:pPr>
        <w:spacing w:after="0" w:line="240" w:lineRule="auto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УНИВЕРСАЛЬНЫЕ УЧЕБНЫЕ ДЕЙСТВИЯ (ПРОПЕДЕВТИЧЕСКИЙ УРОВЕНЬ)</w:t>
      </w:r>
    </w:p>
    <w:p w14:paraId="77CA67B7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Изучение технологии в 1 классе способствует освоению на пропедевтическом уровне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14:paraId="2AF9CA6C" w14:textId="77777777" w:rsidR="00D97607" w:rsidRPr="00F95682" w:rsidRDefault="00D97607" w:rsidP="00F95682">
      <w:pPr>
        <w:spacing w:after="0" w:line="240" w:lineRule="auto"/>
        <w:jc w:val="both"/>
        <w:rPr>
          <w:sz w:val="24"/>
          <w:szCs w:val="24"/>
          <w:lang w:val="ru-RU"/>
        </w:rPr>
      </w:pPr>
    </w:p>
    <w:p w14:paraId="4BD75D49" w14:textId="77777777" w:rsidR="00D97607" w:rsidRPr="00F95682" w:rsidRDefault="00F32AD2" w:rsidP="00F95682">
      <w:pPr>
        <w:spacing w:after="0" w:line="240" w:lineRule="auto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b/>
          <w:color w:val="000000"/>
          <w:sz w:val="24"/>
          <w:szCs w:val="24"/>
          <w:lang w:val="ru-RU"/>
        </w:rPr>
        <w:t>Познавательные универсальные учебные действия</w:t>
      </w:r>
    </w:p>
    <w:p w14:paraId="2022A15F" w14:textId="77777777" w:rsidR="00D97607" w:rsidRPr="00F95682" w:rsidRDefault="00F32AD2" w:rsidP="00F95682">
      <w:pPr>
        <w:spacing w:after="0" w:line="240" w:lineRule="auto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b/>
          <w:color w:val="000000"/>
          <w:sz w:val="24"/>
          <w:szCs w:val="24"/>
          <w:lang w:val="ru-RU"/>
        </w:rPr>
        <w:t>Базовые логические и исследовательские действия:</w:t>
      </w:r>
    </w:p>
    <w:p w14:paraId="6B9589E8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ориентироваться в терминах, используемых в технологии (в пределах изученного);</w:t>
      </w:r>
    </w:p>
    <w:p w14:paraId="62D885A9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воспринимать и использовать предложенную инструкцию (устную, графическую);</w:t>
      </w:r>
    </w:p>
    <w:p w14:paraId="278C9251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анализировать устройство простых изделий по образцу, рисунку, выделять основные и второстепенные составляющие конструкции;</w:t>
      </w:r>
    </w:p>
    <w:p w14:paraId="56D5F2CF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сравнивать отдельные изделия (конструкции), находить сходство и различия в их устройстве.</w:t>
      </w:r>
    </w:p>
    <w:p w14:paraId="68D0D0AE" w14:textId="77777777" w:rsidR="00D97607" w:rsidRPr="00F95682" w:rsidRDefault="00F32AD2" w:rsidP="00F95682">
      <w:pPr>
        <w:spacing w:after="0" w:line="240" w:lineRule="auto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b/>
          <w:color w:val="000000"/>
          <w:sz w:val="24"/>
          <w:szCs w:val="24"/>
          <w:lang w:val="ru-RU"/>
        </w:rPr>
        <w:t>Работа с информацией:</w:t>
      </w:r>
    </w:p>
    <w:p w14:paraId="2DE2891D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У обучающегося будут сформированы следующие умения работать с информацией как часть познавательных универсальных учебных действий:</w:t>
      </w:r>
    </w:p>
    <w:p w14:paraId="66B2F892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воспринимать информацию (представленную в объяснении учителя или в учебнике), использовать её в работе;</w:t>
      </w:r>
    </w:p>
    <w:p w14:paraId="7AF6ED79" w14:textId="77777777" w:rsidR="00D97607" w:rsidRPr="00B00FC4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 xml:space="preserve">понимать и анализировать простейшую знаково-символическую информацию </w:t>
      </w:r>
      <w:r w:rsidRPr="00B00FC4">
        <w:rPr>
          <w:rFonts w:ascii="Times New Roman" w:hAnsi="Times New Roman"/>
          <w:color w:val="000000"/>
          <w:sz w:val="24"/>
          <w:szCs w:val="24"/>
          <w:lang w:val="ru-RU"/>
        </w:rPr>
        <w:t>(схема, рисунок) и строить работу в соответствии с ней.</w:t>
      </w:r>
    </w:p>
    <w:p w14:paraId="6E01457F" w14:textId="77777777" w:rsidR="00D97607" w:rsidRPr="00B00FC4" w:rsidRDefault="00D97607" w:rsidP="00F95682">
      <w:pPr>
        <w:spacing w:after="0" w:line="240" w:lineRule="auto"/>
        <w:jc w:val="both"/>
        <w:rPr>
          <w:sz w:val="24"/>
          <w:szCs w:val="24"/>
          <w:lang w:val="ru-RU"/>
        </w:rPr>
      </w:pPr>
    </w:p>
    <w:p w14:paraId="41D413CB" w14:textId="77777777" w:rsidR="00D97607" w:rsidRPr="00F95682" w:rsidRDefault="00F32AD2" w:rsidP="00F95682">
      <w:pPr>
        <w:spacing w:after="0" w:line="240" w:lineRule="auto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b/>
          <w:color w:val="000000"/>
          <w:sz w:val="24"/>
          <w:szCs w:val="24"/>
          <w:lang w:val="ru-RU"/>
        </w:rPr>
        <w:t>Коммуникативные универсальные учебные действия</w:t>
      </w:r>
    </w:p>
    <w:p w14:paraId="000839ED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участвовать в коллективном обсуждении: высказывать собственное мнение, отвечать на вопросы, выполнять правила этики общения: уважительное отношение к одноклассникам, внимание к мнению другого;</w:t>
      </w:r>
    </w:p>
    <w:p w14:paraId="56A2F125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строить несложные высказывания, сообщения в устной форме (по содержанию изученных тем).</w:t>
      </w:r>
    </w:p>
    <w:p w14:paraId="4409ED30" w14:textId="77777777" w:rsidR="00D97607" w:rsidRPr="00F95682" w:rsidRDefault="00D97607" w:rsidP="00F95682">
      <w:pPr>
        <w:spacing w:after="0" w:line="240" w:lineRule="auto"/>
        <w:jc w:val="both"/>
        <w:rPr>
          <w:sz w:val="24"/>
          <w:szCs w:val="24"/>
          <w:lang w:val="ru-RU"/>
        </w:rPr>
      </w:pPr>
    </w:p>
    <w:p w14:paraId="4BDD1C42" w14:textId="77777777" w:rsidR="00D97607" w:rsidRPr="00F95682" w:rsidRDefault="00F32AD2" w:rsidP="00F95682">
      <w:pPr>
        <w:spacing w:after="0" w:line="240" w:lineRule="auto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b/>
          <w:color w:val="000000"/>
          <w:sz w:val="24"/>
          <w:szCs w:val="24"/>
          <w:lang w:val="ru-RU"/>
        </w:rPr>
        <w:t>Регулятивные универсальные учебные действия</w:t>
      </w:r>
    </w:p>
    <w:p w14:paraId="7C91F74D" w14:textId="77777777" w:rsidR="00D97607" w:rsidRPr="00F95682" w:rsidRDefault="00F32AD2" w:rsidP="00F95682">
      <w:pPr>
        <w:spacing w:after="0" w:line="240" w:lineRule="auto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b/>
          <w:color w:val="000000"/>
          <w:sz w:val="24"/>
          <w:szCs w:val="24"/>
          <w:lang w:val="ru-RU"/>
        </w:rPr>
        <w:t>Самоорганизация и самоконтроль:</w:t>
      </w:r>
    </w:p>
    <w:p w14:paraId="06C93153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принимать и удерживать в процессе деятельности предложенную учебную задачу;</w:t>
      </w:r>
    </w:p>
    <w:p w14:paraId="6F75E370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действовать по плану, предложенному учителем, работать с опорой на графическую инструкцию учебника, принимать участие в коллективном построении простого плана действий;</w:t>
      </w:r>
    </w:p>
    <w:p w14:paraId="18A338ED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понимать и принимать критерии оценки качества работы, руководствоваться ими в процессе анализа и оценки выполненных работ;</w:t>
      </w:r>
    </w:p>
    <w:p w14:paraId="48CB8BAD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организовывать свою деятельность: производить подготовку к уроку рабочего места, поддерживать на нём порядок в течение урока, производить необходимую уборку по окончании работы;</w:t>
      </w:r>
    </w:p>
    <w:p w14:paraId="43BA52CD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выполнять несложные действия контроля и оценки по предложенным критериям.</w:t>
      </w:r>
    </w:p>
    <w:p w14:paraId="5E074BFA" w14:textId="77777777" w:rsidR="00D97607" w:rsidRPr="00F95682" w:rsidRDefault="00D97607" w:rsidP="00F95682">
      <w:pPr>
        <w:spacing w:after="0" w:line="240" w:lineRule="auto"/>
        <w:jc w:val="both"/>
        <w:rPr>
          <w:sz w:val="24"/>
          <w:szCs w:val="24"/>
          <w:lang w:val="ru-RU"/>
        </w:rPr>
      </w:pPr>
    </w:p>
    <w:p w14:paraId="58FA96ED" w14:textId="77777777" w:rsidR="00D97607" w:rsidRPr="00F95682" w:rsidRDefault="00F32AD2" w:rsidP="00F95682">
      <w:pPr>
        <w:spacing w:after="0" w:line="240" w:lineRule="auto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b/>
          <w:color w:val="000000"/>
          <w:sz w:val="24"/>
          <w:szCs w:val="24"/>
          <w:lang w:val="ru-RU"/>
        </w:rPr>
        <w:t>Совместная деятельность</w:t>
      </w: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:</w:t>
      </w:r>
    </w:p>
    <w:p w14:paraId="207CEB86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проявлять положительное отношение к включению в совместную работу, к простым видам сотрудничества;</w:t>
      </w:r>
    </w:p>
    <w:p w14:paraId="73643CF5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принимать участие в парных, групповых, коллективных видах работы, в процессе изготовления изделий осуществлять элементарное сотрудничество.</w:t>
      </w:r>
    </w:p>
    <w:p w14:paraId="67837591" w14:textId="77777777" w:rsidR="00D97607" w:rsidRPr="00F95682" w:rsidRDefault="00D97607" w:rsidP="00F95682">
      <w:pPr>
        <w:spacing w:after="0" w:line="240" w:lineRule="auto"/>
        <w:jc w:val="both"/>
        <w:rPr>
          <w:sz w:val="24"/>
          <w:szCs w:val="24"/>
          <w:lang w:val="ru-RU"/>
        </w:rPr>
      </w:pPr>
    </w:p>
    <w:p w14:paraId="3942318A" w14:textId="77777777" w:rsidR="00D97607" w:rsidRPr="00F95682" w:rsidRDefault="00F32AD2" w:rsidP="00F95682">
      <w:pPr>
        <w:spacing w:after="0" w:line="240" w:lineRule="auto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b/>
          <w:color w:val="000000"/>
          <w:sz w:val="24"/>
          <w:szCs w:val="24"/>
          <w:lang w:val="ru-RU"/>
        </w:rPr>
        <w:t>2 КЛАСС</w:t>
      </w:r>
    </w:p>
    <w:p w14:paraId="50F4989F" w14:textId="77777777" w:rsidR="00D97607" w:rsidRPr="00F95682" w:rsidRDefault="00F32AD2" w:rsidP="00F95682">
      <w:pPr>
        <w:spacing w:after="0" w:line="240" w:lineRule="auto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b/>
          <w:color w:val="000000"/>
          <w:sz w:val="24"/>
          <w:szCs w:val="24"/>
          <w:lang w:val="ru-RU"/>
        </w:rPr>
        <w:t>Технологии, профессии и производства</w:t>
      </w:r>
    </w:p>
    <w:p w14:paraId="528FF303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Рукотворный мир – результат труда человека. Элементарные представления об основном принципе создания мира вещей: прочность конструкции, удобство использования, эстетическая выразительность. Средства художественной выразительности (композиция, цвет, тон и другие). Изготовление изделий с учётом данного принципа. Общее представление о технологическом процессе: анализ устройства и назначения изделия, выстраивание последовательности практических действий и технологических операций, подбор материалов и инструментов, экономная разметка, обработка с целью получения (выделения) деталей, сборка, отделка изделия, проверка изделия в действии, внесение необходимых дополнений и изменений. Изготовление изделий из различных материалов с соблюдением этапов технологического процесса.</w:t>
      </w:r>
    </w:p>
    <w:p w14:paraId="776A9F77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Традиции и современность. Новая жизнь древних профессий. Совершенствование их технологических процессов. Мастера и их профессии, правила мастера. Культурные традиции. Техника на службе человеку.</w:t>
      </w:r>
    </w:p>
    <w:p w14:paraId="50748F37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Элементарная творческая и проектная деятельность (создание замысла, его детализация и воплощение). Несложные коллективные, групповые проекты.</w:t>
      </w:r>
    </w:p>
    <w:p w14:paraId="22A71BE8" w14:textId="77777777" w:rsidR="00D97607" w:rsidRPr="00F95682" w:rsidRDefault="00D97607" w:rsidP="00F95682">
      <w:pPr>
        <w:spacing w:after="0" w:line="240" w:lineRule="auto"/>
        <w:jc w:val="both"/>
        <w:rPr>
          <w:sz w:val="24"/>
          <w:szCs w:val="24"/>
          <w:lang w:val="ru-RU"/>
        </w:rPr>
      </w:pPr>
    </w:p>
    <w:p w14:paraId="7FE64E79" w14:textId="77777777" w:rsidR="00D97607" w:rsidRPr="00F95682" w:rsidRDefault="00F32AD2" w:rsidP="00F95682">
      <w:pPr>
        <w:spacing w:after="0" w:line="240" w:lineRule="auto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b/>
          <w:color w:val="000000"/>
          <w:sz w:val="24"/>
          <w:szCs w:val="24"/>
          <w:lang w:val="ru-RU"/>
        </w:rPr>
        <w:t>Технологии ручной обработки материалов</w:t>
      </w:r>
    </w:p>
    <w:p w14:paraId="415D64D4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Многообразие материалов, их свойств и их практическое применение в жизни. Исследование и сравнение элементарных физических, механических и технологических свойств различных материалов. Выбор материалов по их декоративно-художественным и конструктивным свойствам.</w:t>
      </w:r>
    </w:p>
    <w:p w14:paraId="36F1F002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Называние и выполнение основных технологических операций ручной обработки материалов в процессе изготовления изделия: разметка деталей (с помощью линейки (угольника, циркуля), формообразование деталей (сгибание, складывание тонкого картона и плотных видов бумаги и другое), сборка изделия (сшивание). Подвижное соединение деталей изделия. Использование соответствующих способов обработки материалов в зависимости от вида и назначения изделия.</w:t>
      </w:r>
    </w:p>
    <w:p w14:paraId="7A915224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Виды условных графических изображений: рисунок, простейший чертёж, эскиз, схема. Чертёжные инструменты – линейка (угольник, циркуль). Их функциональное назначение, конструкция. Приёмы безопасной работы колющими (циркуль) инструментами.</w:t>
      </w:r>
    </w:p>
    <w:p w14:paraId="340931FB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 xml:space="preserve">Технология обработки бумаги и картона. Назначение линий чертежа (контур, линия разреза, сгиба, выносная, размерная). Чтение условных графических изображений. Построение прямоугольника от двух прямых углов (от одного прямого угла). Разметка деталей с опорой на простейший чертёж, эскиз. Изготовление изделий по рисунку, простейшему чертежу или эскизу, схеме. Использование измерений, вычислений и построений для решения практических задач. Сгибание и складывание тонкого картона и плотных видов бумаги – </w:t>
      </w:r>
      <w:proofErr w:type="spellStart"/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биговка</w:t>
      </w:r>
      <w:proofErr w:type="spellEnd"/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. Подвижное соединение деталей на проволоку, толстую нитку.</w:t>
      </w:r>
    </w:p>
    <w:p w14:paraId="5FCF2A3F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Технология обработки текстильных материалов. Строение ткани (поперечное и продольное направление нитей). Ткани и нитки растительного происхождения (полученные на основе натурального сырья). Виды ниток (швейные, мулине). Трикотаж, нетканые материалы (общее представление), его строение и основные свойства. Строчка прямого стежка и её варианты (перевивы, наборы) и (или) строчка косого стежка и её варианты (крестик, стебельчатая, ёлочка). Лекало. Разметка с помощью лекала (простейшей выкройки). Технологическая последовательность изготовления несложного швейного изделия (разметка деталей, выкраивание деталей, отделка деталей, сшивание деталей).</w:t>
      </w:r>
    </w:p>
    <w:p w14:paraId="29949857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Использование дополнительных материалов (например, проволока, пряжа, бусины и другие).</w:t>
      </w:r>
    </w:p>
    <w:p w14:paraId="44A51932" w14:textId="77777777" w:rsidR="00D97607" w:rsidRPr="00F95682" w:rsidRDefault="00D97607" w:rsidP="00F95682">
      <w:pPr>
        <w:spacing w:after="0" w:line="240" w:lineRule="auto"/>
        <w:jc w:val="both"/>
        <w:rPr>
          <w:sz w:val="24"/>
          <w:szCs w:val="24"/>
          <w:lang w:val="ru-RU"/>
        </w:rPr>
      </w:pPr>
    </w:p>
    <w:p w14:paraId="0CC479F8" w14:textId="77777777" w:rsidR="00D97607" w:rsidRPr="00F95682" w:rsidRDefault="00F32AD2" w:rsidP="00F95682">
      <w:pPr>
        <w:spacing w:after="0" w:line="240" w:lineRule="auto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b/>
          <w:color w:val="000000"/>
          <w:sz w:val="24"/>
          <w:szCs w:val="24"/>
          <w:lang w:val="ru-RU"/>
        </w:rPr>
        <w:t>Конструирование и моделирование</w:t>
      </w:r>
    </w:p>
    <w:p w14:paraId="6887DAA9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Основные и дополнительные детали. Общее представление о правилах создания гармоничной композиции. Симметрия, способы разметки и конструирования симметричных форм.</w:t>
      </w:r>
    </w:p>
    <w:p w14:paraId="3EDC6EBE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Конструирование и моделирование изделий из различных материалов по простейшему чертежу или эскизу. Подвижное соединение деталей конструкции. Внесение элементарных конструктивных изменений и дополнений в изделие.</w:t>
      </w:r>
    </w:p>
    <w:p w14:paraId="299157B3" w14:textId="77777777" w:rsidR="00D97607" w:rsidRPr="00F95682" w:rsidRDefault="00D97607" w:rsidP="00F95682">
      <w:pPr>
        <w:spacing w:after="0" w:line="240" w:lineRule="auto"/>
        <w:jc w:val="both"/>
        <w:rPr>
          <w:sz w:val="24"/>
          <w:szCs w:val="24"/>
          <w:lang w:val="ru-RU"/>
        </w:rPr>
      </w:pPr>
    </w:p>
    <w:p w14:paraId="47DE3E5A" w14:textId="77777777" w:rsidR="00D97607" w:rsidRPr="00F95682" w:rsidRDefault="00F32AD2" w:rsidP="00F95682">
      <w:pPr>
        <w:spacing w:after="0" w:line="240" w:lineRule="auto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b/>
          <w:color w:val="000000"/>
          <w:sz w:val="24"/>
          <w:szCs w:val="24"/>
          <w:lang w:val="ru-RU"/>
        </w:rPr>
        <w:t>Информационно-коммуникативные технологии</w:t>
      </w:r>
    </w:p>
    <w:p w14:paraId="340AD1BF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Демонстрация учителем готовых материалов на информационных носителях.</w:t>
      </w:r>
    </w:p>
    <w:p w14:paraId="1E1D5811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Поиск информации. Интернет как источник информации.</w:t>
      </w:r>
    </w:p>
    <w:p w14:paraId="66C8492F" w14:textId="77777777" w:rsidR="00D97607" w:rsidRPr="00F95682" w:rsidRDefault="00D97607" w:rsidP="00F95682">
      <w:pPr>
        <w:spacing w:after="0" w:line="240" w:lineRule="auto"/>
        <w:jc w:val="both"/>
        <w:rPr>
          <w:sz w:val="24"/>
          <w:szCs w:val="24"/>
          <w:lang w:val="ru-RU"/>
        </w:rPr>
      </w:pPr>
    </w:p>
    <w:p w14:paraId="2CAC7514" w14:textId="77777777" w:rsidR="00D97607" w:rsidRPr="00F95682" w:rsidRDefault="00F32AD2" w:rsidP="00F95682">
      <w:pPr>
        <w:spacing w:after="0" w:line="240" w:lineRule="auto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УНИВЕРСАЛЬНЫЕ УЧЕБНЫЕ ДЕЙСТВИЯ</w:t>
      </w:r>
    </w:p>
    <w:p w14:paraId="6F145468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Изучение технологии во 2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14:paraId="79F7194E" w14:textId="77777777" w:rsidR="00D97607" w:rsidRPr="00F95682" w:rsidRDefault="00D97607" w:rsidP="00F95682">
      <w:pPr>
        <w:spacing w:after="0" w:line="240" w:lineRule="auto"/>
        <w:jc w:val="both"/>
        <w:rPr>
          <w:sz w:val="24"/>
          <w:szCs w:val="24"/>
          <w:lang w:val="ru-RU"/>
        </w:rPr>
      </w:pPr>
    </w:p>
    <w:p w14:paraId="1792CB89" w14:textId="77777777" w:rsidR="00D97607" w:rsidRPr="00F95682" w:rsidRDefault="00F32AD2" w:rsidP="00F95682">
      <w:pPr>
        <w:spacing w:after="0" w:line="240" w:lineRule="auto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b/>
          <w:color w:val="000000"/>
          <w:sz w:val="24"/>
          <w:szCs w:val="24"/>
          <w:lang w:val="ru-RU"/>
        </w:rPr>
        <w:t>Познавательные универсальные учебные действия</w:t>
      </w:r>
    </w:p>
    <w:p w14:paraId="75970688" w14:textId="77777777" w:rsidR="00D97607" w:rsidRPr="00F95682" w:rsidRDefault="00F32AD2" w:rsidP="00F95682">
      <w:pPr>
        <w:spacing w:after="0" w:line="240" w:lineRule="auto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b/>
          <w:color w:val="000000"/>
          <w:sz w:val="24"/>
          <w:szCs w:val="24"/>
          <w:lang w:val="ru-RU"/>
        </w:rPr>
        <w:t>Базовые логические и исследовательские действия:</w:t>
      </w:r>
    </w:p>
    <w:p w14:paraId="3DE27F59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ориентироваться в терминах, используемых в технологии (в пределах изученного);</w:t>
      </w:r>
    </w:p>
    <w:p w14:paraId="353C618F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выполнять работу в соответствии с образцом, инструкцией, устной или письменной;</w:t>
      </w:r>
    </w:p>
    <w:p w14:paraId="687777D3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выполнять действия анализа и синтеза, сравнения, группировки с учётом указанных критериев;</w:t>
      </w:r>
    </w:p>
    <w:p w14:paraId="4A3CC16D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строить рассуждения, делать умозаключения, проверять их в практической работе;</w:t>
      </w:r>
    </w:p>
    <w:p w14:paraId="17D56265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воспроизводить порядок действий при решении учебной (практической) задачи;</w:t>
      </w:r>
    </w:p>
    <w:p w14:paraId="702C7077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осуществлять решение простых задач в умственной и материализованной форме.</w:t>
      </w:r>
    </w:p>
    <w:p w14:paraId="73E372C6" w14:textId="77777777" w:rsidR="00D97607" w:rsidRPr="00F95682" w:rsidRDefault="00F32AD2" w:rsidP="00F95682">
      <w:pPr>
        <w:spacing w:after="0" w:line="240" w:lineRule="auto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b/>
          <w:color w:val="000000"/>
          <w:sz w:val="24"/>
          <w:szCs w:val="24"/>
          <w:lang w:val="ru-RU"/>
        </w:rPr>
        <w:t>Работа с информацией:</w:t>
      </w:r>
    </w:p>
    <w:p w14:paraId="77B70558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получать информацию из учебника и других дидактических материалов, использовать её в работе;</w:t>
      </w:r>
    </w:p>
    <w:p w14:paraId="43550511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понимать и анализировать знаково-символическую информацию (чертёж, эскиз, рисунок, схема) и строить работу в соответствии с ней.</w:t>
      </w:r>
    </w:p>
    <w:p w14:paraId="2FB04002" w14:textId="77777777" w:rsidR="00D97607" w:rsidRPr="00F95682" w:rsidRDefault="00D97607" w:rsidP="00F95682">
      <w:pPr>
        <w:spacing w:after="0" w:line="240" w:lineRule="auto"/>
        <w:jc w:val="both"/>
        <w:rPr>
          <w:sz w:val="24"/>
          <w:szCs w:val="24"/>
          <w:lang w:val="ru-RU"/>
        </w:rPr>
      </w:pPr>
    </w:p>
    <w:p w14:paraId="1794569C" w14:textId="77777777" w:rsidR="00D97607" w:rsidRPr="00F95682" w:rsidRDefault="00F32AD2" w:rsidP="00F95682">
      <w:pPr>
        <w:spacing w:after="0" w:line="240" w:lineRule="auto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b/>
          <w:color w:val="000000"/>
          <w:sz w:val="24"/>
          <w:szCs w:val="24"/>
          <w:lang w:val="ru-RU"/>
        </w:rPr>
        <w:t>Коммуникативные универсальные учебные действия</w:t>
      </w:r>
    </w:p>
    <w:p w14:paraId="30CB55E5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выполнять правила участия в учебном диалоге: задавать вопросы, дополнять ответы других обучающихся, высказывать своё мнение, отвечать на вопросы, проявлять уважительное отношение к одноклассникам, внимание к мнению другого;</w:t>
      </w:r>
    </w:p>
    <w:p w14:paraId="03AB0704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делиться впечатлениями о прослушанном (прочитанном) тексте, рассказе учителя, о выполненной работе, созданном изделии.</w:t>
      </w:r>
    </w:p>
    <w:p w14:paraId="5338C93E" w14:textId="77777777" w:rsidR="00D97607" w:rsidRPr="00F95682" w:rsidRDefault="00D97607" w:rsidP="00F95682">
      <w:pPr>
        <w:spacing w:after="0" w:line="240" w:lineRule="auto"/>
        <w:jc w:val="both"/>
        <w:rPr>
          <w:sz w:val="24"/>
          <w:szCs w:val="24"/>
          <w:lang w:val="ru-RU"/>
        </w:rPr>
      </w:pPr>
    </w:p>
    <w:p w14:paraId="448D307B" w14:textId="77777777" w:rsidR="00D97607" w:rsidRPr="00F95682" w:rsidRDefault="00F32AD2" w:rsidP="00F95682">
      <w:pPr>
        <w:spacing w:after="0" w:line="240" w:lineRule="auto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b/>
          <w:color w:val="000000"/>
          <w:sz w:val="24"/>
          <w:szCs w:val="24"/>
          <w:lang w:val="ru-RU"/>
        </w:rPr>
        <w:t>Регулятивные универсальные учебные действия</w:t>
      </w:r>
    </w:p>
    <w:p w14:paraId="7789BA2B" w14:textId="77777777" w:rsidR="00D97607" w:rsidRPr="00F95682" w:rsidRDefault="00F32AD2" w:rsidP="00F95682">
      <w:pPr>
        <w:spacing w:after="0" w:line="240" w:lineRule="auto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b/>
          <w:color w:val="000000"/>
          <w:sz w:val="24"/>
          <w:szCs w:val="24"/>
          <w:lang w:val="ru-RU"/>
        </w:rPr>
        <w:t>Самоорганизация и самоконтроль:</w:t>
      </w:r>
    </w:p>
    <w:p w14:paraId="79B7FB81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понимать и принимать учебную задачу;</w:t>
      </w:r>
    </w:p>
    <w:p w14:paraId="223875AE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организовывать свою деятельность;</w:t>
      </w:r>
    </w:p>
    <w:p w14:paraId="6B076AC0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понимать предлагаемый план действий, действовать по плану;</w:t>
      </w:r>
    </w:p>
    <w:p w14:paraId="16974016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прогнозировать необходимые действия для получения практического результата, планировать работу;</w:t>
      </w:r>
    </w:p>
    <w:p w14:paraId="43825B0B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выполнять действия контроля и оценки;</w:t>
      </w:r>
    </w:p>
    <w:p w14:paraId="7AEB80AC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воспринимать советы, оценку учителя и других обучающихся, стараться учитывать их в работе.</w:t>
      </w:r>
    </w:p>
    <w:p w14:paraId="37B431DC" w14:textId="77777777" w:rsidR="00D97607" w:rsidRPr="00F95682" w:rsidRDefault="00F32AD2" w:rsidP="00F95682">
      <w:pPr>
        <w:spacing w:after="0" w:line="240" w:lineRule="auto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b/>
          <w:color w:val="000000"/>
          <w:sz w:val="24"/>
          <w:szCs w:val="24"/>
          <w:lang w:val="ru-RU"/>
        </w:rPr>
        <w:t>Совместная деятельность</w:t>
      </w: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:</w:t>
      </w:r>
    </w:p>
    <w:p w14:paraId="16E983A4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выполнять элементарную совместную деятельность в процессе изготовления изделий, осуществлять взаимопомощь;</w:t>
      </w:r>
    </w:p>
    <w:p w14:paraId="176BDF55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выполнять правила совместной работы: справедливо распределять работу, договариваться, выполнять ответственно свою часть работы, уважительно относиться к чужому мнению.</w:t>
      </w:r>
    </w:p>
    <w:p w14:paraId="20636E90" w14:textId="77777777" w:rsidR="00D97607" w:rsidRPr="00F95682" w:rsidRDefault="00D97607" w:rsidP="00F95682">
      <w:pPr>
        <w:spacing w:after="0" w:line="240" w:lineRule="auto"/>
        <w:jc w:val="both"/>
        <w:rPr>
          <w:sz w:val="24"/>
          <w:szCs w:val="24"/>
          <w:lang w:val="ru-RU"/>
        </w:rPr>
      </w:pPr>
    </w:p>
    <w:p w14:paraId="21954402" w14:textId="77777777" w:rsidR="00D97607" w:rsidRPr="00F95682" w:rsidRDefault="00F32AD2" w:rsidP="00F95682">
      <w:pPr>
        <w:spacing w:after="0" w:line="240" w:lineRule="auto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b/>
          <w:color w:val="000000"/>
          <w:sz w:val="24"/>
          <w:szCs w:val="24"/>
          <w:lang w:val="ru-RU"/>
        </w:rPr>
        <w:t>3 КЛАСС</w:t>
      </w:r>
    </w:p>
    <w:p w14:paraId="2F2A8767" w14:textId="77777777" w:rsidR="00D97607" w:rsidRPr="00F95682" w:rsidRDefault="00F32AD2" w:rsidP="00F95682">
      <w:pPr>
        <w:spacing w:after="0" w:line="240" w:lineRule="auto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b/>
          <w:color w:val="000000"/>
          <w:sz w:val="24"/>
          <w:szCs w:val="24"/>
          <w:lang w:val="ru-RU"/>
        </w:rPr>
        <w:t>Технологии, профессии и производства</w:t>
      </w:r>
    </w:p>
    <w:p w14:paraId="0D994161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 xml:space="preserve">Непрерывность процесса </w:t>
      </w:r>
      <w:proofErr w:type="spellStart"/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деятельностного</w:t>
      </w:r>
      <w:proofErr w:type="spellEnd"/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 xml:space="preserve"> освоения мира человеком и создания культуры. Материальные и духовные потребности человека как движущие силы прогресса.</w:t>
      </w:r>
    </w:p>
    <w:p w14:paraId="4B6DDA3D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Разнообразие творческой трудовой деятельности в современных условиях. Разнообразие предметов рукотворного мира: архитектура, техника, предметы быта и декоративно-прикладного искусства. Современные производства и профессии, связанные с обработкой материалов, аналогичных используемым на уроках технологии.</w:t>
      </w:r>
    </w:p>
    <w:p w14:paraId="505A323F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Общие правила создания предметов рукотворного мира: соответствие формы, размеров, материала и внешнего оформления изделия его назначению. Стилевая гармония в предметном ансамбле, гармония предметной и окружающей среды (общее представление).</w:t>
      </w:r>
    </w:p>
    <w:p w14:paraId="2F467DCB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Мир современной техники. Информационно-коммуникационные технологии в жизни современного человека. Решение человеком инженерных задач на основе изучения природных законов – жёсткость конструкции (трубчатые сооружения, треугольник как устойчивая геометрическая форма и другие).</w:t>
      </w:r>
    </w:p>
    <w:p w14:paraId="3E54A598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Бережное и внимательное отношение к природе как источнику сырьевых ресурсов и идей для технологий будущего.</w:t>
      </w:r>
    </w:p>
    <w:p w14:paraId="506191AF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Элементарная творческая и проектная деятельность. Коллективные, групповые и индивидуальные проекты в рамках изучаемой тематики. Совместная работа в малых группах, осуществление сотрудничества, распределение работы, выполнение социальных ролей (руководитель (лидер) и подчинённый).</w:t>
      </w:r>
    </w:p>
    <w:p w14:paraId="4A1EBBC4" w14:textId="77777777" w:rsidR="00D97607" w:rsidRPr="00F95682" w:rsidRDefault="00D97607" w:rsidP="00F95682">
      <w:pPr>
        <w:spacing w:after="0" w:line="240" w:lineRule="auto"/>
        <w:jc w:val="both"/>
        <w:rPr>
          <w:sz w:val="24"/>
          <w:szCs w:val="24"/>
          <w:lang w:val="ru-RU"/>
        </w:rPr>
      </w:pPr>
    </w:p>
    <w:p w14:paraId="18163C33" w14:textId="77777777" w:rsidR="00D97607" w:rsidRPr="00F95682" w:rsidRDefault="00F32AD2" w:rsidP="00F95682">
      <w:pPr>
        <w:spacing w:after="0" w:line="240" w:lineRule="auto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b/>
          <w:color w:val="000000"/>
          <w:sz w:val="24"/>
          <w:szCs w:val="24"/>
          <w:lang w:val="ru-RU"/>
        </w:rPr>
        <w:t>Технологии ручной обработки материалов</w:t>
      </w:r>
    </w:p>
    <w:p w14:paraId="28103CE2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Некоторые (доступные в обработке) виды искусственных и синтетических материалов. Разнообразие технологий и способов обработки материалов в различных видах изделий, сравнительный анализ технологий при использовании того или иного материала (например, аппликация из бумаги и ткани, коллаж и другие). Выбор материалов по их декоративно-художественным и технологическим свойствам, использование соответствующих способов обработки материалов в зависимости от назначения изделия.</w:t>
      </w:r>
    </w:p>
    <w:p w14:paraId="11FC611A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Инструменты и приспособления (циркуль, угольник, канцелярский нож, шило и другие), называние и выполнение приёмов их рационального и безопасного использования.</w:t>
      </w:r>
    </w:p>
    <w:p w14:paraId="1A25E25D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Углубление общих представлений о технологическом процессе (анализ устройства и назначения изделия, выстраивание последовательности практических действий и технологических операций, подбор материалов и инструментов, экономная разметка материалов, обработка с целью получения деталей, сборка, отделка изделия, проверка изделия в действии, внесение необходимых дополнений и изменений). Рицовка. Изготовление объёмных изделий из развёрток. Преобразование развёрток несложных форм.</w:t>
      </w:r>
    </w:p>
    <w:p w14:paraId="3A69BAF0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Технология обработки бумаги и картона. Виды картона (гофрированный, толстый, тонкий, цветной и другой). Чтение и построение простого чертежа (эскиза) развёртки изделия. Разметка деталей с опорой на простейший чертёж, эскиз. Решение задач на внесение необходимых дополнений и изменений в схему, чертёж, эскиз. Выполнение измерений, расчётов, несложных построений.</w:t>
      </w:r>
    </w:p>
    <w:p w14:paraId="05356906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Выполнение рицовки на картоне с помощью канцелярского ножа, выполнение отверстий шилом.</w:t>
      </w:r>
    </w:p>
    <w:p w14:paraId="6D0ACADE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Технология обработки текстильных материалов. Использование трикотажа и нетканых материалов для изготовления изделий. Использование вариантов строчки косого стежка (крестик, стебельчатая и другие) и (или) петельной строчки для соединения деталей изделия и отделки. Пришивание пуговиц (с двумя-четырьмя отверстиями). Изготовление швейных изделий из нескольких деталей.</w:t>
      </w:r>
    </w:p>
    <w:p w14:paraId="52158F9F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Использование дополнительных материалов. Комбинирование разных материалов в одном изделии.</w:t>
      </w:r>
    </w:p>
    <w:p w14:paraId="2033B309" w14:textId="77777777" w:rsidR="00D97607" w:rsidRPr="00F95682" w:rsidRDefault="00D97607" w:rsidP="00F95682">
      <w:pPr>
        <w:spacing w:after="0" w:line="240" w:lineRule="auto"/>
        <w:jc w:val="both"/>
        <w:rPr>
          <w:sz w:val="24"/>
          <w:szCs w:val="24"/>
          <w:lang w:val="ru-RU"/>
        </w:rPr>
      </w:pPr>
    </w:p>
    <w:p w14:paraId="7A6825CD" w14:textId="77777777" w:rsidR="00D97607" w:rsidRPr="00F95682" w:rsidRDefault="00F32AD2" w:rsidP="00F95682">
      <w:pPr>
        <w:spacing w:after="0" w:line="240" w:lineRule="auto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b/>
          <w:color w:val="000000"/>
          <w:sz w:val="24"/>
          <w:szCs w:val="24"/>
          <w:lang w:val="ru-RU"/>
        </w:rPr>
        <w:t>Конструирование и моделирование</w:t>
      </w:r>
    </w:p>
    <w:p w14:paraId="087F18E5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Конструирование и моделирование изделий из различных материалов, в том числе наборов «Конструктор» по заданным условиям (технико-технологическим, функциональным, декоративно-художественным). Способы подвижного и неподвижного соединения деталей набора «Конструктор», их использование в изделиях, жёсткость и устойчивость конструкции.</w:t>
      </w:r>
    </w:p>
    <w:p w14:paraId="0EEAC091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Создание простых макетов и моделей архитектурных сооружений, технических устройств, бытовых конструкций. Выполнение заданий на доработку конструкций (отдельных узлов, соединений) с учётом дополнительных условий (требований). Использование измерений и построений для решения практических задач. Решение задач на мысленную трансформацию трёхмерной конструкции в развёртку (и наоборот).</w:t>
      </w:r>
    </w:p>
    <w:p w14:paraId="5EEA3711" w14:textId="77777777" w:rsidR="00D97607" w:rsidRPr="00F95682" w:rsidRDefault="00D97607" w:rsidP="00F95682">
      <w:pPr>
        <w:spacing w:after="0" w:line="240" w:lineRule="auto"/>
        <w:jc w:val="both"/>
        <w:rPr>
          <w:sz w:val="24"/>
          <w:szCs w:val="24"/>
          <w:lang w:val="ru-RU"/>
        </w:rPr>
      </w:pPr>
    </w:p>
    <w:p w14:paraId="5A4F7073" w14:textId="77777777" w:rsidR="00D97607" w:rsidRPr="00F95682" w:rsidRDefault="00F32AD2" w:rsidP="00F95682">
      <w:pPr>
        <w:spacing w:after="0" w:line="240" w:lineRule="auto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b/>
          <w:color w:val="000000"/>
          <w:sz w:val="24"/>
          <w:szCs w:val="24"/>
          <w:lang w:val="ru-RU"/>
        </w:rPr>
        <w:t>Информационно-коммуникативные технологии</w:t>
      </w:r>
    </w:p>
    <w:p w14:paraId="3499CD7C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 xml:space="preserve">Информационная среда, основные источники (органы восприятия) информации, получаемой человеком. Сохранение и передача информации. Информационные технологии. Источники информации, используемые человеком в быту: телевидение, радио, печатные издания, персональный компьютер и другие. Современный </w:t>
      </w: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 xml:space="preserve">информационный мир. Персональный компьютер (ПК) и его назначение. Правила пользования ПК для сохранения здоровья. Назначение основных устройств компьютера для ввода, вывода и обработки информации. Работа с доступной информацией (книги, музеи, беседы (мастер-классы) с мастерами, Интернет, видео, </w:t>
      </w:r>
      <w:r w:rsidRPr="00F95682">
        <w:rPr>
          <w:rFonts w:ascii="Times New Roman" w:hAnsi="Times New Roman"/>
          <w:color w:val="000000"/>
          <w:sz w:val="24"/>
          <w:szCs w:val="24"/>
        </w:rPr>
        <w:t>DVD</w:t>
      </w: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 xml:space="preserve">). Работа с текстовым редактором </w:t>
      </w:r>
      <w:r w:rsidRPr="00F95682">
        <w:rPr>
          <w:rFonts w:ascii="Times New Roman" w:hAnsi="Times New Roman"/>
          <w:color w:val="000000"/>
          <w:sz w:val="24"/>
          <w:szCs w:val="24"/>
        </w:rPr>
        <w:t>Microsoft</w:t>
      </w: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r w:rsidRPr="00F95682">
        <w:rPr>
          <w:rFonts w:ascii="Times New Roman" w:hAnsi="Times New Roman"/>
          <w:color w:val="000000"/>
          <w:sz w:val="24"/>
          <w:szCs w:val="24"/>
        </w:rPr>
        <w:t>Word</w:t>
      </w: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 xml:space="preserve"> или другим.</w:t>
      </w:r>
    </w:p>
    <w:p w14:paraId="0B6CE27F" w14:textId="77777777" w:rsidR="00D97607" w:rsidRPr="00F95682" w:rsidRDefault="00D97607" w:rsidP="00F95682">
      <w:pPr>
        <w:spacing w:after="0" w:line="240" w:lineRule="auto"/>
        <w:jc w:val="both"/>
        <w:rPr>
          <w:sz w:val="24"/>
          <w:szCs w:val="24"/>
          <w:lang w:val="ru-RU"/>
        </w:rPr>
      </w:pPr>
    </w:p>
    <w:p w14:paraId="6B39CA72" w14:textId="77777777" w:rsidR="00D97607" w:rsidRPr="00F95682" w:rsidRDefault="00F32AD2" w:rsidP="00F95682">
      <w:pPr>
        <w:spacing w:after="0" w:line="240" w:lineRule="auto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УНИВЕРСАЛЬНЫЕ УЧЕБНЫЕ ДЕЙСТВИЯ</w:t>
      </w:r>
    </w:p>
    <w:p w14:paraId="23186CFB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Изучение технологии в 3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14:paraId="7B198C82" w14:textId="77777777" w:rsidR="00D97607" w:rsidRPr="00F95682" w:rsidRDefault="00D97607" w:rsidP="00F95682">
      <w:pPr>
        <w:spacing w:after="0" w:line="240" w:lineRule="auto"/>
        <w:jc w:val="both"/>
        <w:rPr>
          <w:sz w:val="24"/>
          <w:szCs w:val="24"/>
          <w:lang w:val="ru-RU"/>
        </w:rPr>
      </w:pPr>
    </w:p>
    <w:p w14:paraId="1E304154" w14:textId="77777777" w:rsidR="00D97607" w:rsidRPr="00F95682" w:rsidRDefault="00F32AD2" w:rsidP="00F95682">
      <w:pPr>
        <w:spacing w:after="0" w:line="240" w:lineRule="auto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b/>
          <w:color w:val="000000"/>
          <w:sz w:val="24"/>
          <w:szCs w:val="24"/>
          <w:lang w:val="ru-RU"/>
        </w:rPr>
        <w:t>Познавательные универсальные учебные действия</w:t>
      </w:r>
    </w:p>
    <w:p w14:paraId="3C46EEC9" w14:textId="77777777" w:rsidR="00D97607" w:rsidRPr="00F95682" w:rsidRDefault="00F32AD2" w:rsidP="00F95682">
      <w:pPr>
        <w:spacing w:after="0" w:line="240" w:lineRule="auto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b/>
          <w:color w:val="000000"/>
          <w:sz w:val="24"/>
          <w:szCs w:val="24"/>
          <w:lang w:val="ru-RU"/>
        </w:rPr>
        <w:t>Базовые логические и исследовательские действия:</w:t>
      </w:r>
    </w:p>
    <w:p w14:paraId="08436280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ориентироваться в терминах, используемых в технологии, использовать их в ответах на вопросы и высказываниях (в пределах изученного);</w:t>
      </w:r>
    </w:p>
    <w:p w14:paraId="1C2674EF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осуществлять анализ предложенных образцов с выделением существенных и несущественных признаков;</w:t>
      </w:r>
    </w:p>
    <w:p w14:paraId="0A60C3A7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выполнять работу в соответствии с инструкцией, устной или письменной, а также графически представленной в схеме, таблице;</w:t>
      </w:r>
    </w:p>
    <w:p w14:paraId="3D3E9471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определять способы доработки конструкций с учётом предложенных условий;</w:t>
      </w:r>
    </w:p>
    <w:p w14:paraId="24D1846D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классифицировать изделия по самостоятельно предложенному существенному признаку (используемый материал, форма, размер, назначение, способ сборки);</w:t>
      </w:r>
    </w:p>
    <w:p w14:paraId="14D2071E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читать и воспроизводить простой чертёж (эскиз) развёртки изделия;</w:t>
      </w:r>
    </w:p>
    <w:p w14:paraId="5867C23E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восстанавливать нарушенную последовательность выполнения изделия.</w:t>
      </w:r>
    </w:p>
    <w:p w14:paraId="1F93B525" w14:textId="77777777" w:rsidR="00D97607" w:rsidRPr="00F95682" w:rsidRDefault="00F32AD2" w:rsidP="00F95682">
      <w:pPr>
        <w:spacing w:after="0" w:line="240" w:lineRule="auto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b/>
          <w:color w:val="000000"/>
          <w:sz w:val="24"/>
          <w:szCs w:val="24"/>
          <w:lang w:val="ru-RU"/>
        </w:rPr>
        <w:t>Работа с информацией:</w:t>
      </w:r>
    </w:p>
    <w:p w14:paraId="00990025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анализировать и использовать знаково-символические средства представления информации для создания моделей и макетов изучаемых объектов;</w:t>
      </w:r>
    </w:p>
    <w:p w14:paraId="08A74BA9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на основе анализа информации производить выбор наиболее эффективных способов работы;</w:t>
      </w:r>
    </w:p>
    <w:p w14:paraId="150E3910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осуществлять поиск необходимой информации для выполнения учебных заданий с использованием учебной литературы;</w:t>
      </w:r>
    </w:p>
    <w:p w14:paraId="5DAFCF4C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использовать средства информационно-коммуникационных технологий для решения учебных и практических задач, в том числе Интернет под руководством учителя.</w:t>
      </w:r>
    </w:p>
    <w:p w14:paraId="3CB08CCF" w14:textId="77777777" w:rsidR="00D97607" w:rsidRPr="00F95682" w:rsidRDefault="00D97607" w:rsidP="00F95682">
      <w:pPr>
        <w:spacing w:after="0" w:line="240" w:lineRule="auto"/>
        <w:jc w:val="both"/>
        <w:rPr>
          <w:sz w:val="24"/>
          <w:szCs w:val="24"/>
          <w:lang w:val="ru-RU"/>
        </w:rPr>
      </w:pPr>
    </w:p>
    <w:p w14:paraId="5C16BC76" w14:textId="77777777" w:rsidR="00D97607" w:rsidRPr="00F95682" w:rsidRDefault="00F32AD2" w:rsidP="00F95682">
      <w:pPr>
        <w:spacing w:after="0" w:line="240" w:lineRule="auto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b/>
          <w:color w:val="000000"/>
          <w:sz w:val="24"/>
          <w:szCs w:val="24"/>
          <w:lang w:val="ru-RU"/>
        </w:rPr>
        <w:t>Коммуникативные универсальные учебные действия</w:t>
      </w:r>
    </w:p>
    <w:p w14:paraId="6F48DDD8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строить монологическое высказывание, владеть диалогической формой коммуникации;</w:t>
      </w:r>
    </w:p>
    <w:p w14:paraId="5973A5A6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строить рассуждения в форме связи простых суждений об объекте, его строении, свойствах и способах создания;</w:t>
      </w:r>
    </w:p>
    <w:p w14:paraId="44A6A6A6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описывать предметы рукотворного мира, оценивать их достоинства;</w:t>
      </w:r>
    </w:p>
    <w:p w14:paraId="485403DF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формулировать собственное мнение, аргументировать выбор вариантов и способов выполнения задания.</w:t>
      </w:r>
    </w:p>
    <w:p w14:paraId="5A256C7C" w14:textId="77777777" w:rsidR="00D97607" w:rsidRPr="00F95682" w:rsidRDefault="00D97607" w:rsidP="00F95682">
      <w:pPr>
        <w:spacing w:after="0" w:line="240" w:lineRule="auto"/>
        <w:jc w:val="both"/>
        <w:rPr>
          <w:sz w:val="24"/>
          <w:szCs w:val="24"/>
          <w:lang w:val="ru-RU"/>
        </w:rPr>
      </w:pPr>
    </w:p>
    <w:p w14:paraId="68BFAF28" w14:textId="77777777" w:rsidR="00D97607" w:rsidRPr="00F95682" w:rsidRDefault="00F32AD2" w:rsidP="00F95682">
      <w:pPr>
        <w:spacing w:after="0" w:line="240" w:lineRule="auto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b/>
          <w:color w:val="000000"/>
          <w:sz w:val="24"/>
          <w:szCs w:val="24"/>
          <w:lang w:val="ru-RU"/>
        </w:rPr>
        <w:t>Регулятивные универсальные учебные действия</w:t>
      </w:r>
    </w:p>
    <w:p w14:paraId="1CAF70C5" w14:textId="77777777" w:rsidR="00D97607" w:rsidRPr="00F95682" w:rsidRDefault="00F32AD2" w:rsidP="00F95682">
      <w:pPr>
        <w:spacing w:after="0" w:line="240" w:lineRule="auto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b/>
          <w:color w:val="000000"/>
          <w:sz w:val="24"/>
          <w:szCs w:val="24"/>
          <w:lang w:val="ru-RU"/>
        </w:rPr>
        <w:t>Самоорганизация и самоконтроль:</w:t>
      </w:r>
    </w:p>
    <w:p w14:paraId="1185E3E0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принимать и сохранять учебную задачу, осуществлять поиск средств для её решения;</w:t>
      </w:r>
    </w:p>
    <w:p w14:paraId="5883C597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прогнозировать необходимые действия для получения практического результата, предлагать план действий в соответствии с поставленной задачей, действовать по плану;</w:t>
      </w:r>
    </w:p>
    <w:p w14:paraId="52401B0E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выполнять действия контроля и оценки, выявлять ошибки и недочёты по результатам работы, устанавливать их причины и искать способы устранения;</w:t>
      </w:r>
    </w:p>
    <w:p w14:paraId="005AC2D4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 xml:space="preserve">проявлять волевую </w:t>
      </w:r>
      <w:proofErr w:type="spellStart"/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саморегуляцию</w:t>
      </w:r>
      <w:proofErr w:type="spellEnd"/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 xml:space="preserve"> при выполнении задания.</w:t>
      </w:r>
    </w:p>
    <w:p w14:paraId="34F0F138" w14:textId="77777777" w:rsidR="00D97607" w:rsidRPr="00F95682" w:rsidRDefault="00F32AD2" w:rsidP="00F95682">
      <w:pPr>
        <w:spacing w:after="0" w:line="240" w:lineRule="auto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b/>
          <w:color w:val="000000"/>
          <w:sz w:val="24"/>
          <w:szCs w:val="24"/>
          <w:lang w:val="ru-RU"/>
        </w:rPr>
        <w:t>Совместная деятельность</w:t>
      </w: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:</w:t>
      </w:r>
    </w:p>
    <w:p w14:paraId="1A62BFA6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выбирать себе партнёров по совместной деятельности не только по симпатии, но и по деловым качествам;</w:t>
      </w:r>
    </w:p>
    <w:p w14:paraId="595EFE0C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справедливо распределять работу, договариваться, приходить к общему решению, отвечать за общий результат работы;</w:t>
      </w:r>
    </w:p>
    <w:p w14:paraId="2C44FBC9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выполнять роли лидера, подчинённого, соблюдать равноправие и дружелюбие;</w:t>
      </w:r>
    </w:p>
    <w:p w14:paraId="6D7C174C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осуществлять взаимопомощь, проявлять ответственность при выполнении своей части работы.</w:t>
      </w:r>
    </w:p>
    <w:p w14:paraId="4C96B12D" w14:textId="77777777" w:rsidR="00D97607" w:rsidRPr="00F95682" w:rsidRDefault="00D97607" w:rsidP="00F95682">
      <w:pPr>
        <w:spacing w:after="0" w:line="240" w:lineRule="auto"/>
        <w:jc w:val="both"/>
        <w:rPr>
          <w:sz w:val="24"/>
          <w:szCs w:val="24"/>
          <w:lang w:val="ru-RU"/>
        </w:rPr>
      </w:pPr>
    </w:p>
    <w:p w14:paraId="4C17DAD9" w14:textId="77777777" w:rsidR="00D97607" w:rsidRPr="00F95682" w:rsidRDefault="00F32AD2" w:rsidP="00F95682">
      <w:pPr>
        <w:spacing w:after="0" w:line="240" w:lineRule="auto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b/>
          <w:color w:val="000000"/>
          <w:sz w:val="24"/>
          <w:szCs w:val="24"/>
          <w:lang w:val="ru-RU"/>
        </w:rPr>
        <w:t>4 КЛАСС</w:t>
      </w:r>
    </w:p>
    <w:p w14:paraId="35A6DAA7" w14:textId="77777777" w:rsidR="00D97607" w:rsidRPr="00F95682" w:rsidRDefault="00F32AD2" w:rsidP="00F95682">
      <w:pPr>
        <w:spacing w:after="0" w:line="240" w:lineRule="auto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b/>
          <w:color w:val="000000"/>
          <w:sz w:val="24"/>
          <w:szCs w:val="24"/>
          <w:lang w:val="ru-RU"/>
        </w:rPr>
        <w:t>Технологии, профессии и производства</w:t>
      </w:r>
    </w:p>
    <w:p w14:paraId="5D1EF98E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Профессии и технологии современного мира. Использование достижений науки в развитии технического прогресса. Изобретение и использование синтетических материалов с определёнными заданными свойствами в различных отраслях и профессиях. Нефть как универсальное сырьё. Материалы, получаемые из нефти (пластик, стеклоткань, пенопласт и другие).</w:t>
      </w:r>
    </w:p>
    <w:p w14:paraId="0858A1F8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Профессии, связанные с опасностями (пожарные, космонавты, химики и другие).</w:t>
      </w:r>
    </w:p>
    <w:p w14:paraId="4B4A515A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Информационный мир, его место и влияние на жизнь и деятельность людей. Влияние современных технологий и преобразующей деятельности человека на окружающую среду, способы её защиты.</w:t>
      </w:r>
    </w:p>
    <w:p w14:paraId="7D1FD49D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Сохранение и развитие традиций прошлого в творчестве современных мастеров. Бережное и уважительное отношение людей к культурным традициям. Изготовление изделий с учётом традиционных правил и современных технологий (лепка, вязание, шитьё, вышивка и другое).</w:t>
      </w:r>
    </w:p>
    <w:p w14:paraId="492C92F4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Элементарная творческая и проектная деятельность (реализация заданного или собственного замысла, поиск оптимальных конструктивных и технологических решений). Коллективные, групповые и индивидуальные проекты на основе содержания материала, изучаемого в течение учебного года. Использование комбинированных техник создания конструкций по заданным условиям в выполнении учебных проектов.</w:t>
      </w:r>
    </w:p>
    <w:p w14:paraId="4E0E87A9" w14:textId="77777777" w:rsidR="00D97607" w:rsidRPr="00F95682" w:rsidRDefault="00D97607" w:rsidP="00F95682">
      <w:pPr>
        <w:spacing w:after="0" w:line="240" w:lineRule="auto"/>
        <w:jc w:val="both"/>
        <w:rPr>
          <w:sz w:val="24"/>
          <w:szCs w:val="24"/>
          <w:lang w:val="ru-RU"/>
        </w:rPr>
      </w:pPr>
    </w:p>
    <w:p w14:paraId="1E774340" w14:textId="77777777" w:rsidR="00D97607" w:rsidRPr="00F95682" w:rsidRDefault="00F32AD2" w:rsidP="00F95682">
      <w:pPr>
        <w:spacing w:after="0" w:line="240" w:lineRule="auto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b/>
          <w:color w:val="000000"/>
          <w:sz w:val="24"/>
          <w:szCs w:val="24"/>
          <w:lang w:val="ru-RU"/>
        </w:rPr>
        <w:t>Технологии ручной обработки материалов</w:t>
      </w:r>
    </w:p>
    <w:p w14:paraId="605BB475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Синтетические материалы – ткани, полимеры (пластик, поролон). Их свойства. Создание синтетических материалов с заданными свойствами.</w:t>
      </w:r>
    </w:p>
    <w:p w14:paraId="3926CDE9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Использование измерений, вычислений и построений для решения практических задач. Внесение дополнений и изменений в условные графические изображения в соответствии с дополнительными (изменёнными) требованиями к изделию.</w:t>
      </w:r>
    </w:p>
    <w:p w14:paraId="20B64295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Технология обработки бумаги и картона. Подбор материалов в соответствии с замыслом, особенностями конструкции изделия. Определение оптимальных способов разметки деталей, сборки изделия. Выбор способов отделки. Комбинирование разных материалов в одном изделии.</w:t>
      </w:r>
    </w:p>
    <w:p w14:paraId="0B2506EE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Совершенствование умений выполнять разные способы разметки с помощью чертёжных инструментов. Освоение доступных художественных техник.</w:t>
      </w:r>
    </w:p>
    <w:p w14:paraId="26877FCD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 xml:space="preserve">Технология обработки текстильных материалов. Обобщённое представление о видах тканей (натуральные, искусственные, синтетические), их свойствах и областей использования. Дизайн одежды в зависимости от её назначения, моды, времени. Подбор текстильных материалов в соответствии с замыслом, особенностями конструкции изделия. Раскрой деталей по готовым лекалам (выкройкам), собственным несложным. Строчка петельного стежка и её варианты («тамбур» и другие), её назначение (соединение </w:t>
      </w: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и отделка деталей) и (или) строчки петлеобразного и крестообразного стежков (соединительные и отделочные). Подбор ручных строчек для сшивания и отделки изделий. Простейший ремонт изделий.</w:t>
      </w:r>
    </w:p>
    <w:p w14:paraId="373E9CD0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Технология обработки синтетических материалов. Пластик, поролон, полиэтилен. Общее знакомство, сравнение свойств. Самостоятельное определение технологий их обработки в сравнении с освоенными материалами.</w:t>
      </w:r>
    </w:p>
    <w:p w14:paraId="78129A05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Комбинированное использование разных материалов.</w:t>
      </w:r>
    </w:p>
    <w:p w14:paraId="7CABB670" w14:textId="77777777" w:rsidR="00D97607" w:rsidRPr="00F95682" w:rsidRDefault="00D97607" w:rsidP="00F95682">
      <w:pPr>
        <w:spacing w:after="0" w:line="240" w:lineRule="auto"/>
        <w:jc w:val="both"/>
        <w:rPr>
          <w:sz w:val="24"/>
          <w:szCs w:val="24"/>
          <w:lang w:val="ru-RU"/>
        </w:rPr>
      </w:pPr>
    </w:p>
    <w:p w14:paraId="6282D402" w14:textId="77777777" w:rsidR="00D97607" w:rsidRPr="00F95682" w:rsidRDefault="00F32AD2" w:rsidP="00F95682">
      <w:pPr>
        <w:spacing w:after="0" w:line="240" w:lineRule="auto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b/>
          <w:color w:val="000000"/>
          <w:sz w:val="24"/>
          <w:szCs w:val="24"/>
          <w:lang w:val="ru-RU"/>
        </w:rPr>
        <w:t>Конструирование и моделирование</w:t>
      </w:r>
    </w:p>
    <w:p w14:paraId="500C2B2A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Современные требования к техническим устройствам (</w:t>
      </w:r>
      <w:proofErr w:type="spellStart"/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экологичность</w:t>
      </w:r>
      <w:proofErr w:type="spellEnd"/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, безопасность, эргономичность и другие).</w:t>
      </w:r>
    </w:p>
    <w:p w14:paraId="7DE0CD4F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Конструирование и моделирование изделий из различных материалов, в том числе наборов «Конструктор» по проектному заданию или собственному замыслу. Поиск оптимальных и доступных новых решений конструкторско-технологических проблем на всех этапах аналитического и технологического процесса при выполнении индивидуальных творческих и коллективных проектных работ.</w:t>
      </w:r>
    </w:p>
    <w:p w14:paraId="343154D9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Робототехника. Конструктивные, соединительные элементы и основные узлы робота. Инструменты и детали для создания робота. Конструирование робота. Составление алгоритма действий робота. Программирование, тестирование робота. Преобразование конструкции робота. Презентация робота.</w:t>
      </w:r>
    </w:p>
    <w:p w14:paraId="6390DA21" w14:textId="77777777" w:rsidR="00D97607" w:rsidRPr="00F95682" w:rsidRDefault="00D97607" w:rsidP="00F95682">
      <w:pPr>
        <w:spacing w:after="0" w:line="240" w:lineRule="auto"/>
        <w:jc w:val="both"/>
        <w:rPr>
          <w:sz w:val="24"/>
          <w:szCs w:val="24"/>
          <w:lang w:val="ru-RU"/>
        </w:rPr>
      </w:pPr>
    </w:p>
    <w:p w14:paraId="470D00E6" w14:textId="77777777" w:rsidR="00D97607" w:rsidRPr="00F95682" w:rsidRDefault="00F32AD2" w:rsidP="00F95682">
      <w:pPr>
        <w:spacing w:after="0" w:line="240" w:lineRule="auto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b/>
          <w:color w:val="000000"/>
          <w:sz w:val="24"/>
          <w:szCs w:val="24"/>
          <w:lang w:val="ru-RU"/>
        </w:rPr>
        <w:t>Информационно-коммуникативные технологии</w:t>
      </w:r>
    </w:p>
    <w:p w14:paraId="58E85A62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Работа с доступной информацией в Интернете и на цифровых носителях информации.</w:t>
      </w:r>
    </w:p>
    <w:p w14:paraId="64E051D8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 xml:space="preserve">Электронные и </w:t>
      </w:r>
      <w:proofErr w:type="spellStart"/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медиаресурсы</w:t>
      </w:r>
      <w:proofErr w:type="spellEnd"/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 xml:space="preserve"> в художественно-конструкторской, проектной, предметной преобразующей деятельности. Работа с готовыми цифровыми материалами. Поиск дополнительной информации по тематике творческих и проектных работ, использование рисунков из ресурса компьютера в оформлении изделий и другое. Создание презентаций в программе </w:t>
      </w:r>
      <w:r w:rsidRPr="00F95682">
        <w:rPr>
          <w:rFonts w:ascii="Times New Roman" w:hAnsi="Times New Roman"/>
          <w:color w:val="000000"/>
          <w:sz w:val="24"/>
          <w:szCs w:val="24"/>
        </w:rPr>
        <w:t>PowerPoint</w:t>
      </w: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 xml:space="preserve"> или другой.</w:t>
      </w:r>
    </w:p>
    <w:p w14:paraId="0CB0A90F" w14:textId="77777777" w:rsidR="00D97607" w:rsidRPr="00F95682" w:rsidRDefault="00D97607" w:rsidP="00F95682">
      <w:pPr>
        <w:spacing w:after="0" w:line="240" w:lineRule="auto"/>
        <w:jc w:val="both"/>
        <w:rPr>
          <w:sz w:val="24"/>
          <w:szCs w:val="24"/>
          <w:lang w:val="ru-RU"/>
        </w:rPr>
      </w:pPr>
    </w:p>
    <w:p w14:paraId="705252E7" w14:textId="77777777" w:rsidR="00D97607" w:rsidRPr="00F95682" w:rsidRDefault="00F32AD2" w:rsidP="00F95682">
      <w:pPr>
        <w:spacing w:after="0" w:line="240" w:lineRule="auto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УНИВЕРСАЛЬНЫЕ УЧЕБНЫЕ ДЕЙСТВИЯ</w:t>
      </w:r>
    </w:p>
    <w:p w14:paraId="21435970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Изучение технологии в 4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14:paraId="2FCAD85C" w14:textId="77777777" w:rsidR="00D97607" w:rsidRPr="00F95682" w:rsidRDefault="00D97607" w:rsidP="00F95682">
      <w:pPr>
        <w:spacing w:after="0" w:line="240" w:lineRule="auto"/>
        <w:jc w:val="both"/>
        <w:rPr>
          <w:sz w:val="24"/>
          <w:szCs w:val="24"/>
          <w:lang w:val="ru-RU"/>
        </w:rPr>
      </w:pPr>
    </w:p>
    <w:p w14:paraId="13DAFD84" w14:textId="77777777" w:rsidR="00D97607" w:rsidRPr="00F95682" w:rsidRDefault="00F32AD2" w:rsidP="00F95682">
      <w:pPr>
        <w:spacing w:after="0" w:line="240" w:lineRule="auto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b/>
          <w:color w:val="000000"/>
          <w:sz w:val="24"/>
          <w:szCs w:val="24"/>
          <w:lang w:val="ru-RU"/>
        </w:rPr>
        <w:t>Познавательные универсальные учебные действия</w:t>
      </w:r>
    </w:p>
    <w:p w14:paraId="533C7E5A" w14:textId="77777777" w:rsidR="00D97607" w:rsidRPr="00F95682" w:rsidRDefault="00F32AD2" w:rsidP="00F95682">
      <w:pPr>
        <w:spacing w:after="0" w:line="240" w:lineRule="auto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b/>
          <w:color w:val="000000"/>
          <w:sz w:val="24"/>
          <w:szCs w:val="24"/>
          <w:lang w:val="ru-RU"/>
        </w:rPr>
        <w:t>Базовые логические и исследовательские действия:</w:t>
      </w:r>
    </w:p>
    <w:p w14:paraId="52C834E3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ориентироваться в терминах, используемых в технологии, использовать их в ответах на вопросы и высказываниях (в пределах изученного);</w:t>
      </w:r>
    </w:p>
    <w:p w14:paraId="65A1BB69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анализировать конструкции предложенных образцов изделий;</w:t>
      </w:r>
    </w:p>
    <w:p w14:paraId="089F87E9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конструировать и моделировать изделия из различных материалов по образцу, рисунку, простейшему чертежу, эскизу, схеме с использованием общепринятых условных обозначений и по заданным условиям;</w:t>
      </w:r>
    </w:p>
    <w:p w14:paraId="6B2DA42C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выстраивать последовательность практических действий и технологических операций, подбирать материал и инструменты, выполнять экономную разметку, сборку, отделку изделия;</w:t>
      </w:r>
    </w:p>
    <w:p w14:paraId="51002478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решать простые задачи на преобразование конструкции;</w:t>
      </w:r>
    </w:p>
    <w:p w14:paraId="0D83EC6F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выполнять работу в соответствии с инструкцией, устной или письменной;</w:t>
      </w:r>
    </w:p>
    <w:p w14:paraId="191213D3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соотносить результат работы с заданным алгоритмом, проверять изделия в действии, вносить необходимые дополнения и изменения;</w:t>
      </w:r>
    </w:p>
    <w:p w14:paraId="658F53A7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классифицировать изделия по самостоятельно предложенному существенному признаку (используемый материал, форма, размер, назначение, способ сборки);</w:t>
      </w:r>
    </w:p>
    <w:p w14:paraId="46890AE1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выполнять действия анализа и синтеза, сравнения, классификации предметов (изделий) с учётом указанных критериев;</w:t>
      </w:r>
    </w:p>
    <w:p w14:paraId="12733215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анализировать устройство простых изделий по образцу, рисунку, выделять основные и второстепенные составляющие конструкции.</w:t>
      </w:r>
    </w:p>
    <w:p w14:paraId="68550906" w14:textId="77777777" w:rsidR="00D97607" w:rsidRPr="00F95682" w:rsidRDefault="00F32AD2" w:rsidP="00F95682">
      <w:pPr>
        <w:spacing w:after="0" w:line="240" w:lineRule="auto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b/>
          <w:color w:val="000000"/>
          <w:sz w:val="24"/>
          <w:szCs w:val="24"/>
          <w:lang w:val="ru-RU"/>
        </w:rPr>
        <w:t>Работа с информацией:</w:t>
      </w:r>
    </w:p>
    <w:p w14:paraId="21480A44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находить необходимую для выполнения работы информацию, пользуясь различными источниками, анализировать её и отбирать в соответствии с решаемой задачей;</w:t>
      </w:r>
    </w:p>
    <w:p w14:paraId="63BE996F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на основе анализа информации производить выбор наиболее эффективных способов работы;</w:t>
      </w:r>
    </w:p>
    <w:p w14:paraId="22112326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использовать знаково-символические средства для решения задач в умственной или материализованной форме, выполнять действия моделирования, работать с моделями;</w:t>
      </w:r>
    </w:p>
    <w:p w14:paraId="067E2AE5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осуществлять поиск дополнительной информации по тематике творческих и проектных работ;</w:t>
      </w:r>
    </w:p>
    <w:p w14:paraId="31404E9C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использовать рисунки из ресурса компьютера в оформлении изделий и другое;</w:t>
      </w:r>
    </w:p>
    <w:p w14:paraId="0B149217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использовать средства информационно-коммуникационных технологий для решения учебных и практических задач, в том числе Интернет под руководством учителя.</w:t>
      </w:r>
    </w:p>
    <w:p w14:paraId="2F35208C" w14:textId="77777777" w:rsidR="00D97607" w:rsidRPr="00F95682" w:rsidRDefault="00D97607" w:rsidP="00F95682">
      <w:pPr>
        <w:spacing w:after="0" w:line="240" w:lineRule="auto"/>
        <w:jc w:val="both"/>
        <w:rPr>
          <w:sz w:val="24"/>
          <w:szCs w:val="24"/>
          <w:lang w:val="ru-RU"/>
        </w:rPr>
      </w:pPr>
    </w:p>
    <w:p w14:paraId="242E6A6F" w14:textId="77777777" w:rsidR="00D97607" w:rsidRPr="00F95682" w:rsidRDefault="00F32AD2" w:rsidP="00F95682">
      <w:pPr>
        <w:spacing w:after="0" w:line="240" w:lineRule="auto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b/>
          <w:color w:val="000000"/>
          <w:sz w:val="24"/>
          <w:szCs w:val="24"/>
          <w:lang w:val="ru-RU"/>
        </w:rPr>
        <w:t>Коммуникативные универсальные учебные действия</w:t>
      </w:r>
    </w:p>
    <w:p w14:paraId="23B5FA6B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соблюдать правила участия в диалоге: ставить вопросы, аргументировать и доказывать свою точку зрения, уважительно относиться к чужому мнению;</w:t>
      </w:r>
    </w:p>
    <w:p w14:paraId="1754A966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описывать факты из истории развития ремёсел на Руси и в России, высказывать своё отношение к предметам декоративно-прикладного искусства разных народов Российской Федерации;</w:t>
      </w:r>
    </w:p>
    <w:p w14:paraId="25F36F52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создавать тексты-рассуждения: раскрывать последовательность операций при работе с разными материалами;</w:t>
      </w:r>
    </w:p>
    <w:p w14:paraId="07025849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осознавать культурно-исторический смысл и назначение праздников, их роль в жизни каждого человека, ориентироваться в традициях организации и оформления праздников.</w:t>
      </w:r>
    </w:p>
    <w:p w14:paraId="0001A48B" w14:textId="77777777" w:rsidR="00D97607" w:rsidRPr="00F95682" w:rsidRDefault="00D97607" w:rsidP="00F95682">
      <w:pPr>
        <w:spacing w:after="0" w:line="240" w:lineRule="auto"/>
        <w:jc w:val="both"/>
        <w:rPr>
          <w:sz w:val="24"/>
          <w:szCs w:val="24"/>
          <w:lang w:val="ru-RU"/>
        </w:rPr>
      </w:pPr>
    </w:p>
    <w:p w14:paraId="5A120890" w14:textId="77777777" w:rsidR="00D97607" w:rsidRPr="00F95682" w:rsidRDefault="00F32AD2" w:rsidP="00F95682">
      <w:pPr>
        <w:spacing w:after="0" w:line="240" w:lineRule="auto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b/>
          <w:color w:val="000000"/>
          <w:sz w:val="24"/>
          <w:szCs w:val="24"/>
          <w:lang w:val="ru-RU"/>
        </w:rPr>
        <w:t>Регулятивные универсальные учебные действия</w:t>
      </w:r>
    </w:p>
    <w:p w14:paraId="00DF72A1" w14:textId="77777777" w:rsidR="00D97607" w:rsidRPr="00F95682" w:rsidRDefault="00F32AD2" w:rsidP="00F95682">
      <w:pPr>
        <w:spacing w:after="0" w:line="240" w:lineRule="auto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b/>
          <w:color w:val="000000"/>
          <w:sz w:val="24"/>
          <w:szCs w:val="24"/>
          <w:lang w:val="ru-RU"/>
        </w:rPr>
        <w:t>Самоорганизация и самоконтроль:</w:t>
      </w:r>
    </w:p>
    <w:p w14:paraId="173D448F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понимать и принимать учебную задачу, самостоятельно определять цели учебно-познавательной деятельности;</w:t>
      </w:r>
    </w:p>
    <w:p w14:paraId="247BF306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планировать практическую работу в соответствии с поставленной целью и выполнять её в соответствии с планом;</w:t>
      </w:r>
    </w:p>
    <w:p w14:paraId="422700B0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на основе анализа причинно-следственных связей между действиями и их результатами прогнозировать практические «шаги» для получения необходимого результата;</w:t>
      </w:r>
    </w:p>
    <w:p w14:paraId="6D52376A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выполнять действия контроля (самоконтроля) и оценки, процесса и результата деятельности, при необходимости вносить коррективы в выполняемые действия;</w:t>
      </w:r>
    </w:p>
    <w:p w14:paraId="0624CD01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 xml:space="preserve">проявлять волевую </w:t>
      </w:r>
      <w:proofErr w:type="spellStart"/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саморегуляцию</w:t>
      </w:r>
      <w:proofErr w:type="spellEnd"/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 xml:space="preserve"> при выполнении задания.</w:t>
      </w:r>
    </w:p>
    <w:p w14:paraId="4CD95DA1" w14:textId="77777777" w:rsidR="00D97607" w:rsidRPr="00F95682" w:rsidRDefault="00F32AD2" w:rsidP="00F95682">
      <w:pPr>
        <w:spacing w:after="0" w:line="240" w:lineRule="auto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b/>
          <w:color w:val="000000"/>
          <w:sz w:val="24"/>
          <w:szCs w:val="24"/>
          <w:lang w:val="ru-RU"/>
        </w:rPr>
        <w:t>Совместная деятельность</w:t>
      </w: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:</w:t>
      </w:r>
    </w:p>
    <w:p w14:paraId="49E9C127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организовывать под руководством учителя совместную работу в группе: распределять роли, выполнять функции руководителя или подчинённого, осуществлять продуктивное сотрудничество, взаимопомощь;</w:t>
      </w:r>
    </w:p>
    <w:p w14:paraId="27A3E2F1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проявлять интерес к деятельности своих товарищей и результатам их работы, в доброжелательной форме комментировать и оценивать их достижения;</w:t>
      </w:r>
    </w:p>
    <w:p w14:paraId="5545EEFF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в процессе анализа и оценки совместной деятельности высказывать свои предложения и пожелания, выслушивать и принимать к сведению мнение других обучающихся, их советы и пожелания, с уважением относиться к разной оценке своих достижений.</w:t>
      </w:r>
    </w:p>
    <w:p w14:paraId="76EE965C" w14:textId="77777777" w:rsidR="00D97607" w:rsidRPr="00F95682" w:rsidRDefault="00F32AD2" w:rsidP="00F95682">
      <w:pPr>
        <w:spacing w:after="0" w:line="240" w:lineRule="auto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b/>
          <w:color w:val="333333"/>
          <w:sz w:val="24"/>
          <w:szCs w:val="24"/>
          <w:lang w:val="ru-RU"/>
        </w:rPr>
        <w:t>​</w:t>
      </w:r>
    </w:p>
    <w:p w14:paraId="3A0B2C93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b/>
          <w:color w:val="333333"/>
          <w:sz w:val="24"/>
          <w:szCs w:val="24"/>
          <w:lang w:val="ru-RU"/>
        </w:rPr>
        <w:t>​</w:t>
      </w:r>
    </w:p>
    <w:p w14:paraId="59B9E5A2" w14:textId="77777777" w:rsidR="00D97607" w:rsidRPr="00F95682" w:rsidRDefault="00D97607" w:rsidP="00F95682">
      <w:pPr>
        <w:spacing w:after="0" w:line="240" w:lineRule="auto"/>
        <w:rPr>
          <w:sz w:val="24"/>
          <w:szCs w:val="24"/>
          <w:lang w:val="ru-RU"/>
        </w:rPr>
        <w:sectPr w:rsidR="00D97607" w:rsidRPr="00F95682">
          <w:pgSz w:w="11906" w:h="16383"/>
          <w:pgMar w:top="1134" w:right="850" w:bottom="1134" w:left="1701" w:header="720" w:footer="720" w:gutter="0"/>
          <w:cols w:space="720"/>
        </w:sectPr>
      </w:pPr>
    </w:p>
    <w:p w14:paraId="4BAB56B6" w14:textId="77777777" w:rsidR="00D97607" w:rsidRPr="00F95682" w:rsidRDefault="00F32AD2" w:rsidP="00F95682">
      <w:pPr>
        <w:spacing w:after="0" w:line="240" w:lineRule="auto"/>
        <w:rPr>
          <w:sz w:val="24"/>
          <w:szCs w:val="24"/>
          <w:lang w:val="ru-RU"/>
        </w:rPr>
      </w:pPr>
      <w:bookmarkStart w:id="4" w:name="block-24626228"/>
      <w:bookmarkEnd w:id="3"/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​ПЛАНИРУЕМЫЕ РЕЗУЛЬТАТЫ ОСВОЕНИЯ ПРОГРАММЫ ПО ТЕХНОЛОГИИ НА УРОВНЕ НАЧАЛЬНОГО ОБЩЕГО ОБРАЗОВАНИЯ</w:t>
      </w:r>
    </w:p>
    <w:p w14:paraId="263419A5" w14:textId="77777777" w:rsidR="00D97607" w:rsidRPr="00F95682" w:rsidRDefault="00F32AD2" w:rsidP="00F95682">
      <w:pPr>
        <w:spacing w:after="0" w:line="240" w:lineRule="auto"/>
        <w:rPr>
          <w:sz w:val="24"/>
          <w:szCs w:val="24"/>
          <w:lang w:val="ru-RU"/>
        </w:rPr>
      </w:pPr>
      <w:bookmarkStart w:id="5" w:name="_Toc143620888"/>
      <w:bookmarkEnd w:id="5"/>
      <w:r w:rsidRPr="00F95682">
        <w:rPr>
          <w:rFonts w:ascii="Times New Roman" w:hAnsi="Times New Roman"/>
          <w:b/>
          <w:color w:val="000000"/>
          <w:sz w:val="24"/>
          <w:szCs w:val="24"/>
          <w:lang w:val="ru-RU"/>
        </w:rPr>
        <w:t>ЛИЧНОСТНЫЕ РЕЗУЛЬТАТЫ</w:t>
      </w:r>
    </w:p>
    <w:p w14:paraId="37C89500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Личностные результаты освоения программы по технологии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14:paraId="2508F479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В результате изучения технологии на уровне начального общего образования у обучающегося будут сформированы следующие личностные результаты:</w:t>
      </w:r>
    </w:p>
    <w:p w14:paraId="639786C5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первоначальные представления о созидательном и нравственном значении труда в жизни человека и общества, уважительное отношение к труду и творчеству мастеров;</w:t>
      </w:r>
    </w:p>
    <w:p w14:paraId="471A11FA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осознание роли человека и используемых им технологий в сохранении гармонического сосуществования рукотворного мира с миром природы, ответственное отношение к сохранению окружающей среды;</w:t>
      </w:r>
    </w:p>
    <w:p w14:paraId="4E307890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понимание культурно-исторической ценности традиций, отражённых в предметном мире, чувство сопричастности к культуре своего народа, уважительное отношение к культурным традициям других народов;</w:t>
      </w:r>
    </w:p>
    <w:p w14:paraId="348E16DD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проявление способности к эстетической оценке окружающей предметной среды, эстетические чувства – эмоционально-положительное восприятие и понимание красоты форм и образов природных объектов, образцов мировой и отечественной художественной культуры;</w:t>
      </w:r>
    </w:p>
    <w:p w14:paraId="4A0FDB00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проявление положительного отношения и интереса к различным видам творческой преобразующей деятельности, стремление к творческой самореализации, мотивация к творческому труду, работе на результат, способность к различным видам практической преобразующей деятельности;</w:t>
      </w:r>
    </w:p>
    <w:p w14:paraId="5D516A1D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 xml:space="preserve">проявление устойчивых волевых качества и способность к </w:t>
      </w:r>
      <w:proofErr w:type="spellStart"/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саморегуляции</w:t>
      </w:r>
      <w:proofErr w:type="spellEnd"/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: организованность, аккуратность, трудолюбие, ответственность, умение справляться с доступными проблемами;</w:t>
      </w:r>
    </w:p>
    <w:p w14:paraId="1760AF95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готовность вступать в сотрудничество с другими людьми с учётом этики общения, проявление толерантности и доброжелательности.</w:t>
      </w:r>
    </w:p>
    <w:p w14:paraId="733CA0D2" w14:textId="77777777" w:rsidR="00D97607" w:rsidRPr="00F95682" w:rsidRDefault="00D97607" w:rsidP="00F95682">
      <w:pPr>
        <w:spacing w:after="0" w:line="240" w:lineRule="auto"/>
        <w:rPr>
          <w:sz w:val="24"/>
          <w:szCs w:val="24"/>
          <w:lang w:val="ru-RU"/>
        </w:rPr>
      </w:pPr>
      <w:bookmarkStart w:id="6" w:name="_Toc143620889"/>
      <w:bookmarkEnd w:id="6"/>
    </w:p>
    <w:p w14:paraId="3007B493" w14:textId="77777777" w:rsidR="00D97607" w:rsidRPr="00F95682" w:rsidRDefault="00F32AD2" w:rsidP="00F95682">
      <w:pPr>
        <w:spacing w:after="0" w:line="240" w:lineRule="auto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b/>
          <w:color w:val="000000"/>
          <w:sz w:val="24"/>
          <w:szCs w:val="24"/>
          <w:lang w:val="ru-RU"/>
        </w:rPr>
        <w:t>МЕТАПРЕДМЕТНЫЕ РЕЗУЛЬТАТЫ</w:t>
      </w:r>
    </w:p>
    <w:p w14:paraId="32A73967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В результате изучения технологии на уровне начального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</w:t>
      </w:r>
    </w:p>
    <w:p w14:paraId="545201A1" w14:textId="77777777" w:rsidR="00D97607" w:rsidRPr="00F95682" w:rsidRDefault="00D97607" w:rsidP="00F95682">
      <w:pPr>
        <w:spacing w:after="0" w:line="240" w:lineRule="auto"/>
        <w:jc w:val="both"/>
        <w:rPr>
          <w:sz w:val="24"/>
          <w:szCs w:val="24"/>
          <w:lang w:val="ru-RU"/>
        </w:rPr>
      </w:pPr>
    </w:p>
    <w:p w14:paraId="691555D4" w14:textId="77777777" w:rsidR="00D97607" w:rsidRPr="00F95682" w:rsidRDefault="00F32AD2" w:rsidP="00F95682">
      <w:pPr>
        <w:spacing w:after="0" w:line="240" w:lineRule="auto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b/>
          <w:color w:val="000000"/>
          <w:sz w:val="24"/>
          <w:szCs w:val="24"/>
          <w:lang w:val="ru-RU"/>
        </w:rPr>
        <w:t>Познавательные универсальные учебные действия</w:t>
      </w:r>
    </w:p>
    <w:p w14:paraId="728A85C5" w14:textId="77777777" w:rsidR="00D97607" w:rsidRPr="00F95682" w:rsidRDefault="00F32AD2" w:rsidP="00F95682">
      <w:pPr>
        <w:spacing w:after="0" w:line="240" w:lineRule="auto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b/>
          <w:color w:val="000000"/>
          <w:sz w:val="24"/>
          <w:szCs w:val="24"/>
          <w:lang w:val="ru-RU"/>
        </w:rPr>
        <w:t>Базовые логические и исследовательские действия:</w:t>
      </w:r>
    </w:p>
    <w:p w14:paraId="473ADC03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У обучающегося будут сформированы следующие базовые логические и исследовательские действия как часть познавательных универсальных учебных действий:</w:t>
      </w:r>
    </w:p>
    <w:p w14:paraId="38174C43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ориентироваться в терминах и понятиях, используемых в технологии (в пределах изученного), использовать изученную терминологию в своих устных и письменных высказываниях;</w:t>
      </w:r>
    </w:p>
    <w:p w14:paraId="70D572C4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осуществлять анализ объектов и изделий с выделением существенных и несущественных признаков;</w:t>
      </w:r>
    </w:p>
    <w:p w14:paraId="47A0AD88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сравнивать группы объектов (изделий), выделять в них общее и различия;</w:t>
      </w:r>
    </w:p>
    <w:p w14:paraId="7A2E1CA2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делать обобщения (технико-технологического и декоративно-художественного характера) по изучаемой тематике;</w:t>
      </w:r>
    </w:p>
    <w:p w14:paraId="560D7813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использовать схемы, модели и простейшие чертежи в собственной практической творческой деятельности;</w:t>
      </w:r>
    </w:p>
    <w:p w14:paraId="5DC4493E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комбинировать и использовать освоенные технологии при изготовлении изделий в соответствии с технической, технологической или декоративно-художественной задачей;</w:t>
      </w:r>
    </w:p>
    <w:p w14:paraId="4E3AAF48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понимать необходимость поиска новых технологий на основе изучения объектов и законов природы, доступного исторического и современного опыта технологической деятельности.</w:t>
      </w:r>
    </w:p>
    <w:p w14:paraId="3C633C3E" w14:textId="77777777" w:rsidR="00D97607" w:rsidRPr="00F95682" w:rsidRDefault="00F32AD2" w:rsidP="00F95682">
      <w:pPr>
        <w:spacing w:after="0" w:line="240" w:lineRule="auto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b/>
          <w:color w:val="000000"/>
          <w:sz w:val="24"/>
          <w:szCs w:val="24"/>
          <w:lang w:val="ru-RU"/>
        </w:rPr>
        <w:t>Работа с информацией:</w:t>
      </w:r>
    </w:p>
    <w:p w14:paraId="460ADD41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осуществлять поиск необходимой для выполнения работы информации в учебнике и других доступных источниках, анализировать её и отбирать в соответствии с решаемой задачей;</w:t>
      </w:r>
    </w:p>
    <w:p w14:paraId="29D6F270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анализировать и использовать знаково-символические средства представления информации для решения задач в умственной и материализованной форме, выполнять действия моделирования, работать с моделями;</w:t>
      </w:r>
    </w:p>
    <w:p w14:paraId="361F74C6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использовать средства информационно-коммуникационных технологий для решения учебных и практических задач (в том числе Интернет с контролируемым выходом), оценивать объективность информации и возможности её использования для решения конкретных учебных задач;</w:t>
      </w:r>
    </w:p>
    <w:p w14:paraId="6FCFB1B5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следовать при выполнении работы инструкциям учителя или представленным в других информационных источниках.</w:t>
      </w:r>
    </w:p>
    <w:p w14:paraId="0DE16E88" w14:textId="77777777" w:rsidR="00D97607" w:rsidRPr="00F95682" w:rsidRDefault="00D97607" w:rsidP="00F95682">
      <w:pPr>
        <w:spacing w:after="0" w:line="240" w:lineRule="auto"/>
        <w:jc w:val="both"/>
        <w:rPr>
          <w:sz w:val="24"/>
          <w:szCs w:val="24"/>
          <w:lang w:val="ru-RU"/>
        </w:rPr>
      </w:pPr>
    </w:p>
    <w:p w14:paraId="1C5A21F6" w14:textId="77777777" w:rsidR="00D97607" w:rsidRPr="00F95682" w:rsidRDefault="00F32AD2" w:rsidP="00F95682">
      <w:pPr>
        <w:spacing w:after="0" w:line="240" w:lineRule="auto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b/>
          <w:color w:val="000000"/>
          <w:sz w:val="24"/>
          <w:szCs w:val="24"/>
          <w:lang w:val="ru-RU"/>
        </w:rPr>
        <w:t>Коммуникативные универсальные учебные действия:</w:t>
      </w:r>
    </w:p>
    <w:p w14:paraId="48D5A9F1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вступать в диалог, задавать собеседнику вопросы, использовать реплики-уточнения и дополнения, формулировать собственное мнение и идеи, аргументированно их излагать, выслушивать разные мнения, учитывать их в диалоге;</w:t>
      </w:r>
    </w:p>
    <w:p w14:paraId="47E558A5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создавать тексты-описания на основе наблюдений (рассматривания) изделий декоративно-прикладного искусства народов России;</w:t>
      </w:r>
    </w:p>
    <w:p w14:paraId="44868077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строить рассуждения о связях природного и предметного мира, простые суждения (небольшие тексты) об объекте, его строении, свойствах и способах создания;</w:t>
      </w:r>
    </w:p>
    <w:p w14:paraId="76FB3CDA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объяснять последовательность совершаемых действий при создании изделия.</w:t>
      </w:r>
    </w:p>
    <w:p w14:paraId="1F5A7F6B" w14:textId="77777777" w:rsidR="00D97607" w:rsidRPr="00F95682" w:rsidRDefault="00D97607" w:rsidP="00F95682">
      <w:pPr>
        <w:spacing w:after="0" w:line="240" w:lineRule="auto"/>
        <w:jc w:val="both"/>
        <w:rPr>
          <w:sz w:val="24"/>
          <w:szCs w:val="24"/>
          <w:lang w:val="ru-RU"/>
        </w:rPr>
      </w:pPr>
    </w:p>
    <w:p w14:paraId="6DD6E809" w14:textId="77777777" w:rsidR="00D97607" w:rsidRPr="00F95682" w:rsidRDefault="00F32AD2" w:rsidP="00F95682">
      <w:pPr>
        <w:spacing w:after="0" w:line="240" w:lineRule="auto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b/>
          <w:color w:val="000000"/>
          <w:sz w:val="24"/>
          <w:szCs w:val="24"/>
          <w:lang w:val="ru-RU"/>
        </w:rPr>
        <w:t>Регулятивные универсальные учебные действия:</w:t>
      </w:r>
    </w:p>
    <w:p w14:paraId="68909C00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рационально организовывать свою работу (подготовка рабочего места, поддержание и наведение порядка, уборка после работы);</w:t>
      </w:r>
    </w:p>
    <w:p w14:paraId="0EBD9A39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выполнять правила безопасности труда при выполнении работы;</w:t>
      </w:r>
    </w:p>
    <w:p w14:paraId="1AD2379A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планировать работу, соотносить свои действия с поставленной целью;</w:t>
      </w:r>
    </w:p>
    <w:p w14:paraId="0DABDFF2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устанавливать причинно-следственные связи между выполняемыми действиями и их результатами, прогнозировать действия для получения необходимых результатов;</w:t>
      </w:r>
    </w:p>
    <w:p w14:paraId="15BB07F4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выполнять действия контроля и оценки, вносить необходимые коррективы в действие после его завершения на основе его оценки и учёта характера сделанных ошибок;</w:t>
      </w:r>
    </w:p>
    <w:p w14:paraId="432CE898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 xml:space="preserve">проявлять волевую </w:t>
      </w:r>
      <w:proofErr w:type="spellStart"/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саморегуляцию</w:t>
      </w:r>
      <w:proofErr w:type="spellEnd"/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 xml:space="preserve"> при выполнении работы.</w:t>
      </w:r>
    </w:p>
    <w:p w14:paraId="2CE3D79A" w14:textId="77777777" w:rsidR="00D97607" w:rsidRPr="00F95682" w:rsidRDefault="00D97607" w:rsidP="00F95682">
      <w:pPr>
        <w:spacing w:after="0" w:line="240" w:lineRule="auto"/>
        <w:jc w:val="both"/>
        <w:rPr>
          <w:sz w:val="24"/>
          <w:szCs w:val="24"/>
          <w:lang w:val="ru-RU"/>
        </w:rPr>
      </w:pPr>
    </w:p>
    <w:p w14:paraId="3BD2F441" w14:textId="77777777" w:rsidR="00D97607" w:rsidRPr="00F95682" w:rsidRDefault="00F32AD2" w:rsidP="00F95682">
      <w:pPr>
        <w:spacing w:after="0" w:line="240" w:lineRule="auto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b/>
          <w:color w:val="000000"/>
          <w:sz w:val="24"/>
          <w:szCs w:val="24"/>
          <w:lang w:val="ru-RU"/>
        </w:rPr>
        <w:t>Совместная деятельность:</w:t>
      </w:r>
    </w:p>
    <w:p w14:paraId="26F13C21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организовывать под руководством учителя и самостоятельно совместную работу в группе: обсуждать задачу, распределять роли, выполнять функции руководителя (лидера) и подчинённого, осуществлять продуктивное сотрудничество;</w:t>
      </w:r>
    </w:p>
    <w:p w14:paraId="0F9C81A7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проявлять интерес к работе товарищей, в доброжелательной форме комментировать и оценивать их достижения, высказывать свои предложения и пожелания, оказывать при необходимости помощь;</w:t>
      </w:r>
    </w:p>
    <w:p w14:paraId="022697F9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понимать особенности проектной деятельности, выдвигать несложные идеи решений предлагаемых проектных заданий, мысленно создавать конструктивный замысел, осуществлять выбор средств и способов для его практического воплощения, предъявлять аргументы для защиты продукта проектной деятельности.</w:t>
      </w:r>
    </w:p>
    <w:p w14:paraId="1DA0D6B1" w14:textId="77777777" w:rsidR="00D97607" w:rsidRPr="00F95682" w:rsidRDefault="00D97607" w:rsidP="00F95682">
      <w:pPr>
        <w:spacing w:after="0" w:line="240" w:lineRule="auto"/>
        <w:rPr>
          <w:sz w:val="24"/>
          <w:szCs w:val="24"/>
          <w:lang w:val="ru-RU"/>
        </w:rPr>
      </w:pPr>
      <w:bookmarkStart w:id="7" w:name="_Toc143620890"/>
      <w:bookmarkStart w:id="8" w:name="_Toc134720971"/>
      <w:bookmarkEnd w:id="7"/>
      <w:bookmarkEnd w:id="8"/>
    </w:p>
    <w:p w14:paraId="3E5916BA" w14:textId="77777777" w:rsidR="00D97607" w:rsidRPr="00F95682" w:rsidRDefault="00D97607" w:rsidP="00F95682">
      <w:pPr>
        <w:spacing w:after="0" w:line="240" w:lineRule="auto"/>
        <w:rPr>
          <w:sz w:val="24"/>
          <w:szCs w:val="24"/>
          <w:lang w:val="ru-RU"/>
        </w:rPr>
      </w:pPr>
    </w:p>
    <w:p w14:paraId="7AC9A08E" w14:textId="77777777" w:rsidR="00D97607" w:rsidRPr="00F95682" w:rsidRDefault="00F32AD2" w:rsidP="00F95682">
      <w:pPr>
        <w:spacing w:after="0" w:line="240" w:lineRule="auto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b/>
          <w:color w:val="000000"/>
          <w:sz w:val="24"/>
          <w:szCs w:val="24"/>
          <w:lang w:val="ru-RU"/>
        </w:rPr>
        <w:t>ПРЕДМЕТНЫЕ РЕЗУЛЬТАТЫ</w:t>
      </w:r>
    </w:p>
    <w:p w14:paraId="2D10EABD" w14:textId="77777777" w:rsidR="00D97607" w:rsidRPr="00F95682" w:rsidRDefault="00F32AD2" w:rsidP="00F95682">
      <w:pPr>
        <w:spacing w:after="0" w:line="240" w:lineRule="auto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 xml:space="preserve">К концу обучения </w:t>
      </w:r>
      <w:r w:rsidRPr="00F95682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в 1 классе</w:t>
      </w: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 xml:space="preserve"> обучающийся получит следующие предметные результаты по отдельным темам программы по технологии:</w:t>
      </w:r>
    </w:p>
    <w:p w14:paraId="7D0A2AAD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правильно организовывать свой труд: своевременно подготавливать и убирать рабочее место, поддерживать порядок на нём в процессе труда;</w:t>
      </w:r>
    </w:p>
    <w:p w14:paraId="0A141CC5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применять правила безопасной работы ножницами, иглой и аккуратной работы с клеем;</w:t>
      </w:r>
    </w:p>
    <w:p w14:paraId="40A07706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действовать по предложенному образцу в соответствии с правилами рациональной разметки (разметка на изнаночной стороне материала, экономия материала при разметке);</w:t>
      </w:r>
    </w:p>
    <w:p w14:paraId="670309A1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определять названия и назначение основных инструментов и приспособлений для ручного труда (линейка, карандаш, ножницы, игла, шаблон, стека и другие), использовать их в практической работе;</w:t>
      </w:r>
    </w:p>
    <w:p w14:paraId="7A954744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 xml:space="preserve">определять наименования отдельных материалов (например, бумага, картон, фольга, пластилин, природные, текстильные материалы) и способы их обработки (сгибание, отрывание, </w:t>
      </w:r>
      <w:proofErr w:type="spellStart"/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сминание</w:t>
      </w:r>
      <w:proofErr w:type="spellEnd"/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, резание, лепка и другие), выполнять доступные технологические приёмы ручной обработки материалов при изготовлении изделий;</w:t>
      </w:r>
    </w:p>
    <w:p w14:paraId="4BDBFD7B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ориентироваться в наименованиях основных технологических операций: разметка деталей, выделение деталей, сборка изделия;</w:t>
      </w:r>
    </w:p>
    <w:p w14:paraId="5198223D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выполнять разметку деталей сгибанием, по шаблону, на глаз, от руки, выделение деталей способами обрывания, вырезания и другое, сборку изделий с помощью клея, ниток и другое;</w:t>
      </w:r>
    </w:p>
    <w:p w14:paraId="54664DBC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оформлять изделия строчкой прямого стежка;</w:t>
      </w:r>
    </w:p>
    <w:p w14:paraId="73C0FB63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понимать смысл понятий «изделие», «деталь изделия», «образец», «заготовка», «материал», «инструмент», «приспособление», «конструирование», «аппликация»;</w:t>
      </w:r>
    </w:p>
    <w:p w14:paraId="4D78F9DA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выполнять задания с опорой на готовый план;</w:t>
      </w:r>
    </w:p>
    <w:p w14:paraId="351607D2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обслуживать себя во время работы: соблюдать порядок на рабочем месте, ухаживать за инструментами и правильно хранить их, соблюдать правила гигиены труда;</w:t>
      </w:r>
    </w:p>
    <w:p w14:paraId="2936E526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рассматривать и анализировать простые по конструкции образцы (по вопросам учителя), анализировать простейшую конструкцию изделия: выделять основные и дополнительные детали, называть их форму, определять взаимное расположение, виды соединения, способы изготовления;</w:t>
      </w:r>
    </w:p>
    <w:p w14:paraId="3A019ED3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распознавать изученные виды материалов (природные, пластические, бумага, тонкий картон, текстильные, клей и другие), их свойства (цвет, фактура, форма, гибкость и другие);</w:t>
      </w:r>
    </w:p>
    <w:p w14:paraId="6B36CB15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называть ручные инструменты (ножницы, игла, линейка) и приспособления (шаблон, стека, булавки и другие), безопасно хранить и работать ими;</w:t>
      </w:r>
    </w:p>
    <w:p w14:paraId="3019DAF1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различать материалы и инструменты по их назначению;</w:t>
      </w:r>
    </w:p>
    <w:p w14:paraId="6AF12232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называть и выполнять последовательность изготовления несложных изделий: разметка, резание, сборка, отделка;</w:t>
      </w:r>
    </w:p>
    <w:p w14:paraId="3FB9BF6A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 xml:space="preserve">качественно выполнять операции и приёмы по изготовлению несложных изделий: экономно выполнять разметку деталей на глаз, от руки, по шаблону, по линейке (как направляющему инструменту без откладывания размеров), точно резать ножницами по линиям разметки, придавать форму деталям и изделию сгибанием, складыванием, вытягиванием, отрыванием, </w:t>
      </w:r>
      <w:proofErr w:type="spellStart"/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сминанием</w:t>
      </w:r>
      <w:proofErr w:type="spellEnd"/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 xml:space="preserve">, лепкой и прочее, собирать изделия с помощью </w:t>
      </w: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клея, пластических масс и другое, эстетично и аккуратно выполнять отделку раскрашиванием, аппликацией, строчкой прямого стежка;</w:t>
      </w:r>
    </w:p>
    <w:p w14:paraId="53F12B09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использовать для сушки плоских изделий пресс;</w:t>
      </w:r>
    </w:p>
    <w:p w14:paraId="660CD6D4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с помощью учителя выполнять практическую работу и самоконтроль с опорой на инструкционную карту, образец, шаблон;</w:t>
      </w:r>
    </w:p>
    <w:p w14:paraId="159A65B3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различать разборные и неразборные конструкции несложных изделий;</w:t>
      </w:r>
    </w:p>
    <w:p w14:paraId="5F3C3FF8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понимать простейшие виды технической документации (рисунок, схема), конструировать и моделировать изделия из различных материалов по образцу, рисунку;</w:t>
      </w:r>
    </w:p>
    <w:p w14:paraId="256EF2EC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осуществлять элементарное сотрудничество, участвовать в коллективных работах под руководством учителя;</w:t>
      </w:r>
    </w:p>
    <w:p w14:paraId="2C6A1BCE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выполнять несложные коллективные работы проектного характера.</w:t>
      </w:r>
    </w:p>
    <w:p w14:paraId="7DB98007" w14:textId="77777777" w:rsidR="00D97607" w:rsidRPr="00F95682" w:rsidRDefault="00D97607" w:rsidP="00F95682">
      <w:pPr>
        <w:spacing w:after="0" w:line="240" w:lineRule="auto"/>
        <w:jc w:val="both"/>
        <w:rPr>
          <w:sz w:val="24"/>
          <w:szCs w:val="24"/>
          <w:lang w:val="ru-RU"/>
        </w:rPr>
      </w:pPr>
    </w:p>
    <w:p w14:paraId="507196B6" w14:textId="77777777" w:rsidR="00D97607" w:rsidRPr="00F95682" w:rsidRDefault="00F32AD2" w:rsidP="00F95682">
      <w:pPr>
        <w:spacing w:after="0" w:line="240" w:lineRule="auto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 xml:space="preserve">К концу обучения </w:t>
      </w:r>
      <w:r w:rsidRPr="00F95682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во 2 классе</w:t>
      </w:r>
      <w:r w:rsidRPr="00F95682">
        <w:rPr>
          <w:rFonts w:ascii="Times New Roman" w:hAnsi="Times New Roman"/>
          <w:i/>
          <w:color w:val="000000"/>
          <w:sz w:val="24"/>
          <w:szCs w:val="24"/>
          <w:lang w:val="ru-RU"/>
        </w:rPr>
        <w:t xml:space="preserve"> </w:t>
      </w: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обучающийся получит следующие предметные результаты по отдельным темам программы по технологии:</w:t>
      </w:r>
    </w:p>
    <w:p w14:paraId="30AF9BDC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понимать смысл понятий «инструкционная» («технологическая») карта, «чертёж», «эскиз», «линии чертежа», «развёртка», «макет», «модель», «технология», «технологические операции», «способы обработки» и использовать их в практической деятельности;</w:t>
      </w:r>
    </w:p>
    <w:p w14:paraId="5BFB154C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выполнять задания по самостоятельно составленному плану;</w:t>
      </w:r>
    </w:p>
    <w:p w14:paraId="4A6CDE4C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распознавать элементарные общие правила создания рукотворного мира (прочность, удобство, эстетическая выразительность – симметрия, асимметрия, равновесие), наблюдать гармонию предметов и окружающей среды, называть характерные особенности изученных видов декоративно-прикладного искусства;</w:t>
      </w:r>
    </w:p>
    <w:p w14:paraId="4D98F3B5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выделять, называть и применять изученные общие правила создания рукотворного мира в своей предметно-творческой деятельности;</w:t>
      </w:r>
    </w:p>
    <w:p w14:paraId="7FCA4862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самостоятельно готовить рабочее место в соответствии с видом деятельности, поддерживать порядок во время работы, убирать рабочее место;</w:t>
      </w:r>
    </w:p>
    <w:p w14:paraId="0E47CB72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анализировать задание (образец) по предложенным вопросам, памятке или инструкции, самостоятельно выполнять доступные задания с опорой на инструкционную (технологическую) карту;</w:t>
      </w:r>
    </w:p>
    <w:p w14:paraId="735480FE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самостоятельно отбирать материалы и инструменты для работы, исследовать свойства новых изучаемых материалов (толстый картон, натуральные ткани, нитки, проволока и другие);</w:t>
      </w:r>
    </w:p>
    <w:p w14:paraId="0BE59367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читать простейшие чертежи (эскизы), называть линии чертежа (линия контура и надреза, линия выносная и размерная, линия сгиба, линия симметрии);</w:t>
      </w:r>
    </w:p>
    <w:p w14:paraId="0154851A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выполнять экономную разметку прямоугольника (от двух прямых углов и одного прямого угла) с помощью чертёжных инструментов (линейки, угольника) с опорой на простейший чертёж (эскиз), чертить окружность с помощью циркуля;</w:t>
      </w:r>
    </w:p>
    <w:p w14:paraId="2282F024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 xml:space="preserve">выполнять </w:t>
      </w:r>
      <w:proofErr w:type="spellStart"/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биговку</w:t>
      </w:r>
      <w:proofErr w:type="spellEnd"/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;</w:t>
      </w:r>
    </w:p>
    <w:p w14:paraId="144369AD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выполнять построение простейшего лекала (выкройки) правильной геометрической формы и разметку деталей кроя на ткани по нему/ней;</w:t>
      </w:r>
    </w:p>
    <w:p w14:paraId="7939D398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оформлять изделия и соединять детали освоенными ручными строчками;</w:t>
      </w:r>
    </w:p>
    <w:p w14:paraId="3A776A30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понимать смысл понятия «развёртка» (трёхмерного предмета), соотносить объёмную конструкцию с изображениями её развёртки;</w:t>
      </w:r>
    </w:p>
    <w:p w14:paraId="12318E54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отличать макет от модели, строить трёхмерный макет из готовой развёртки;</w:t>
      </w:r>
    </w:p>
    <w:p w14:paraId="122DECA8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определять неподвижный и подвижный способ соединения деталей и выполнять подвижное и неподвижное соединения известными способами;</w:t>
      </w:r>
    </w:p>
    <w:p w14:paraId="06DCAF18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конструировать и моделировать изделия из различных материалов по модели, простейшему чертежу или эскизу;</w:t>
      </w:r>
    </w:p>
    <w:p w14:paraId="5B35D8D3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решать несложные конструкторско-технологические задачи;</w:t>
      </w:r>
    </w:p>
    <w:p w14:paraId="3BCBFDD4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применять освоенные знания и практические умения (технологические, графические, конструкторские) в самостоятельной интеллектуальной и практической деятельности;</w:t>
      </w:r>
    </w:p>
    <w:p w14:paraId="1BD58C6E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делать выбор, какое мнение принять – своё или другое, высказанное в ходе обсуждения;</w:t>
      </w:r>
    </w:p>
    <w:p w14:paraId="6A790657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выполнять работу в малых группах, осуществлять сотрудничество;</w:t>
      </w:r>
    </w:p>
    <w:p w14:paraId="3FF52227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понимать особенности проектной деятельности, осуществлять под руководством учителя элементарную проектную деятельность в малых группах: разрабатывать замысел, искать пути его реализации, воплощать его в продукте, демонстрировать готовый продукт;</w:t>
      </w:r>
    </w:p>
    <w:p w14:paraId="3A2C173F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называть профессии людей, работающих в сфере обслуживания.</w:t>
      </w:r>
    </w:p>
    <w:p w14:paraId="4884A700" w14:textId="77777777" w:rsidR="00D97607" w:rsidRPr="00F95682" w:rsidRDefault="00D97607" w:rsidP="00F95682">
      <w:pPr>
        <w:spacing w:after="0" w:line="240" w:lineRule="auto"/>
        <w:jc w:val="both"/>
        <w:rPr>
          <w:sz w:val="24"/>
          <w:szCs w:val="24"/>
          <w:lang w:val="ru-RU"/>
        </w:rPr>
      </w:pPr>
    </w:p>
    <w:p w14:paraId="2407800C" w14:textId="77777777" w:rsidR="00D97607" w:rsidRPr="00F95682" w:rsidRDefault="00F32AD2" w:rsidP="00F95682">
      <w:pPr>
        <w:spacing w:after="0" w:line="240" w:lineRule="auto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 xml:space="preserve">К концу обучения </w:t>
      </w:r>
      <w:r w:rsidRPr="00F95682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в 3 классе</w:t>
      </w: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 xml:space="preserve"> обучающийся получит следующие предметные результаты по отдельным темам программы по технологии:</w:t>
      </w:r>
    </w:p>
    <w:p w14:paraId="4EC8060E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понимать смысл понятий «чертёж развёртки», «канцелярский нож», «шило», «искусственный материал»;</w:t>
      </w:r>
    </w:p>
    <w:p w14:paraId="6A9D1BAD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выделять и называть характерные особенности изученных видов декоративно-прикладного искусства, профессии мастеров прикладного искусства (в рамках изученного);</w:t>
      </w:r>
    </w:p>
    <w:p w14:paraId="283BBED3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узнавать и называть по характерным особенностям образцов или по описанию изученные и распространённые в крае ремёсла;</w:t>
      </w:r>
    </w:p>
    <w:p w14:paraId="17146B9D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называть и описывать свойства наиболее распространённых изучаемых искусственных и синтетических материалов (бумага, металлы, текстиль и другие);</w:t>
      </w:r>
    </w:p>
    <w:p w14:paraId="05711A0A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читать чертёж развёртки и выполнять разметку развёрток с помощью чертёжных инструментов (линейка, угольник, циркуль);</w:t>
      </w:r>
    </w:p>
    <w:p w14:paraId="5F00A75B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узнавать и называть линии чертежа (осевая и центровая);</w:t>
      </w:r>
    </w:p>
    <w:p w14:paraId="372130F7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безопасно пользоваться канцелярским ножом, шилом;</w:t>
      </w:r>
    </w:p>
    <w:p w14:paraId="0F604495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выполнять рицовку;</w:t>
      </w:r>
    </w:p>
    <w:p w14:paraId="7B33BB3A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выполнять соединение деталей и отделку изделия освоенными ручными строчками;</w:t>
      </w:r>
    </w:p>
    <w:p w14:paraId="0AA29BA1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решать простейшие задачи технико-технологического характера по изменению вида и способа соединения деталей: на достраивание, придание новых свойств конструкции в соответствии с новыми (дополненными) требованиями, использовать комбинированные техники при изготовлении изделий в соответствии с технической или декоративно-художественной задачей;</w:t>
      </w:r>
    </w:p>
    <w:p w14:paraId="1B393732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понимать технологический и практический смысл различных видов соединений в технических объектах, простейшие способы достижения прочности конструкций, использовать их при решении простейших конструкторских задач;</w:t>
      </w:r>
    </w:p>
    <w:p w14:paraId="7D074C7B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конструировать и моделировать изделия из разных материалов и наборов «Конструктор» по заданным техническим, технологическим и декоративно-художественным условиям;</w:t>
      </w:r>
    </w:p>
    <w:p w14:paraId="1C0E0A4A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изменять конструкцию изделия по заданным условиям;</w:t>
      </w:r>
    </w:p>
    <w:p w14:paraId="61AD793F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выбирать способ соединения и соединительный материал в зависимости от требований конструкции;</w:t>
      </w:r>
    </w:p>
    <w:p w14:paraId="571140D9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называть несколько видов информационных технологий и соответствующих способов передачи информации (из реального окружения обучающихся);</w:t>
      </w:r>
    </w:p>
    <w:p w14:paraId="4BF1B24D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понимать назначение основных устройств персонального компьютера для ввода, вывода и обработки информации;</w:t>
      </w:r>
    </w:p>
    <w:p w14:paraId="12521C47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выполнять основные правила безопасной работы на компьютере;</w:t>
      </w:r>
    </w:p>
    <w:p w14:paraId="73137D46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использовать возможности компьютера и информационно-коммуникационных технологий для поиска необходимой информации при выполнении обучающих, творческих и проектных заданий;</w:t>
      </w:r>
    </w:p>
    <w:p w14:paraId="4DB9CA15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выполнять проектные задания в соответствии с содержанием изученного материала на основе полученных знаний и умений.</w:t>
      </w:r>
    </w:p>
    <w:p w14:paraId="6B8A77F2" w14:textId="77777777" w:rsidR="00D97607" w:rsidRPr="00F95682" w:rsidRDefault="00D97607" w:rsidP="00F95682">
      <w:pPr>
        <w:spacing w:after="0" w:line="240" w:lineRule="auto"/>
        <w:jc w:val="both"/>
        <w:rPr>
          <w:sz w:val="24"/>
          <w:szCs w:val="24"/>
          <w:lang w:val="ru-RU"/>
        </w:rPr>
      </w:pPr>
    </w:p>
    <w:p w14:paraId="3A286378" w14:textId="77777777" w:rsidR="00D97607" w:rsidRPr="00F95682" w:rsidRDefault="00F32AD2" w:rsidP="00F95682">
      <w:pPr>
        <w:spacing w:after="0" w:line="240" w:lineRule="auto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 xml:space="preserve">К концу обучения </w:t>
      </w:r>
      <w:r w:rsidRPr="00F95682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в 4 классе</w:t>
      </w: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 xml:space="preserve"> обучающийся получит следующие предметные результаты по отдельным темам программы по технологии:</w:t>
      </w:r>
    </w:p>
    <w:p w14:paraId="3A7CC371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формировать общее представление о мире профессий, их социальном значении, о творчестве и творческих профессиях, о мировых достижениях в области техники и искусства (в рамках изученного), о наиболее значимых окружающих производствах;</w:t>
      </w:r>
    </w:p>
    <w:p w14:paraId="5F629F83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на основе анализа задания самостоятельно организовывать рабочее место в зависимости от вида работы, осуществлять планирование трудового процесса;</w:t>
      </w:r>
    </w:p>
    <w:p w14:paraId="658E6025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самостоятельно планировать и выполнять практическое задание (практическую работу) с опорой на инструкционную (технологическую) карту или творческий замысел, при необходимости вносить коррективы в выполняемые действия;</w:t>
      </w:r>
    </w:p>
    <w:p w14:paraId="220B5970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понимать элементарные основы бытовой культуры, выполнять доступные действия по самообслуживанию и доступные виды домашнего труда;</w:t>
      </w:r>
    </w:p>
    <w:p w14:paraId="2872EA0B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выполнять более сложные виды работ и приёмы обработки различных материалов (например, плетение, шитьё и вышивание, тиснение по фольге), комбинировать различные способы в зависимости и от поставленной задачи, оформлять изделия и соединять детали освоенными ручными строчками;</w:t>
      </w:r>
    </w:p>
    <w:p w14:paraId="5B895EFE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выполнять символические действия моделирования, понимать и создавать простейшие виды технической документации (чертёж развёртки, эскиз, технический рисунок, схему) и выполнять по ней работу;</w:t>
      </w:r>
    </w:p>
    <w:p w14:paraId="400E1C8D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решать простейшие задачи рационализаторского характера по изменению конструкции изделия: на достраивание, придание новых свойств конструкции в связи с изменением функционального назначения изделия;</w:t>
      </w:r>
    </w:p>
    <w:p w14:paraId="786A24BC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на основе усвоенных правил дизайна решать простейшие художественно-конструкторские задачи по созданию изделий с заданной функцией;</w:t>
      </w:r>
    </w:p>
    <w:p w14:paraId="1B10467F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создавать небольшие тексты, презентации и печатные публикации с использованием изображений на экране компьютера, оформлять текст (выбор шрифта, размера, цвета шрифта, выравнивание абзаца);</w:t>
      </w:r>
    </w:p>
    <w:p w14:paraId="5A6D35E6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 xml:space="preserve">работать с доступной информацией, работать в программах </w:t>
      </w:r>
      <w:r w:rsidRPr="00F95682">
        <w:rPr>
          <w:rFonts w:ascii="Times New Roman" w:hAnsi="Times New Roman"/>
          <w:color w:val="000000"/>
          <w:sz w:val="24"/>
          <w:szCs w:val="24"/>
        </w:rPr>
        <w:t>Word</w:t>
      </w: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r w:rsidRPr="00F95682">
        <w:rPr>
          <w:rFonts w:ascii="Times New Roman" w:hAnsi="Times New Roman"/>
          <w:color w:val="000000"/>
          <w:sz w:val="24"/>
          <w:szCs w:val="24"/>
        </w:rPr>
        <w:t>Power</w:t>
      </w: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r w:rsidRPr="00F95682">
        <w:rPr>
          <w:rFonts w:ascii="Times New Roman" w:hAnsi="Times New Roman"/>
          <w:color w:val="000000"/>
          <w:sz w:val="24"/>
          <w:szCs w:val="24"/>
        </w:rPr>
        <w:t>Point</w:t>
      </w: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;</w:t>
      </w:r>
    </w:p>
    <w:p w14:paraId="2AB9A880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решать творческие задачи, мысленно создавать и разрабатывать проектный замысел, осуществлять выбор средств и способов его практического воплощения, аргументированно представлять продукт проектной деятельности;</w:t>
      </w:r>
    </w:p>
    <w:p w14:paraId="2F81F837" w14:textId="77777777" w:rsidR="00D97607" w:rsidRPr="00F95682" w:rsidRDefault="00F32AD2" w:rsidP="00F9568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F95682">
        <w:rPr>
          <w:rFonts w:ascii="Times New Roman" w:hAnsi="Times New Roman"/>
          <w:color w:val="000000"/>
          <w:sz w:val="24"/>
          <w:szCs w:val="24"/>
          <w:lang w:val="ru-RU"/>
        </w:rPr>
        <w:t>осуществлять сотрудничество в различных видах совместной деятельности, предлагать идеи для обсуждения, уважительно относиться к мнению товарищей, договариваться, участвовать в распределении ролей, координировать собственную работу в общем процессе.</w:t>
      </w:r>
    </w:p>
    <w:p w14:paraId="281C14EC" w14:textId="77777777" w:rsidR="00D97607" w:rsidRPr="00F95682" w:rsidRDefault="00F32AD2" w:rsidP="00F95682">
      <w:pPr>
        <w:spacing w:after="0" w:line="240" w:lineRule="auto"/>
        <w:rPr>
          <w:sz w:val="24"/>
          <w:szCs w:val="24"/>
        </w:rPr>
      </w:pPr>
      <w:r w:rsidRPr="00F95682">
        <w:rPr>
          <w:rFonts w:ascii="Times New Roman" w:hAnsi="Times New Roman"/>
          <w:color w:val="000000"/>
          <w:sz w:val="24"/>
          <w:szCs w:val="24"/>
        </w:rPr>
        <w:t>​​</w:t>
      </w:r>
    </w:p>
    <w:p w14:paraId="585B6B63" w14:textId="77777777" w:rsidR="00D97607" w:rsidRPr="00F95682" w:rsidRDefault="00D97607" w:rsidP="00F95682">
      <w:pPr>
        <w:spacing w:after="0" w:line="240" w:lineRule="auto"/>
        <w:rPr>
          <w:sz w:val="24"/>
          <w:szCs w:val="24"/>
        </w:rPr>
        <w:sectPr w:rsidR="00D97607" w:rsidRPr="00F95682">
          <w:pgSz w:w="11906" w:h="16383"/>
          <w:pgMar w:top="1134" w:right="850" w:bottom="1134" w:left="1701" w:header="720" w:footer="720" w:gutter="0"/>
          <w:cols w:space="720"/>
        </w:sectPr>
      </w:pPr>
    </w:p>
    <w:p w14:paraId="4633A402" w14:textId="77777777" w:rsidR="00D97607" w:rsidRPr="00F95682" w:rsidRDefault="00F32AD2" w:rsidP="00F95682">
      <w:pPr>
        <w:spacing w:after="0" w:line="240" w:lineRule="auto"/>
        <w:rPr>
          <w:sz w:val="24"/>
          <w:szCs w:val="24"/>
        </w:rPr>
      </w:pPr>
      <w:bookmarkStart w:id="9" w:name="block-24626224"/>
      <w:bookmarkEnd w:id="4"/>
      <w:r w:rsidRPr="00F95682">
        <w:rPr>
          <w:rFonts w:ascii="Times New Roman" w:hAnsi="Times New Roman"/>
          <w:b/>
          <w:color w:val="000000"/>
          <w:sz w:val="24"/>
          <w:szCs w:val="24"/>
        </w:rPr>
        <w:lastRenderedPageBreak/>
        <w:t xml:space="preserve"> ТЕМАТИЧЕСКОЕ ПЛАНИРОВАНИЕ </w:t>
      </w:r>
    </w:p>
    <w:p w14:paraId="4627C1E9" w14:textId="77777777" w:rsidR="00D97607" w:rsidRPr="00F95682" w:rsidRDefault="00F32AD2" w:rsidP="00F95682">
      <w:pPr>
        <w:spacing w:after="0" w:line="240" w:lineRule="auto"/>
        <w:rPr>
          <w:sz w:val="24"/>
          <w:szCs w:val="24"/>
        </w:rPr>
      </w:pPr>
      <w:r w:rsidRPr="00F95682">
        <w:rPr>
          <w:rFonts w:ascii="Times New Roman" w:hAnsi="Times New Roman"/>
          <w:b/>
          <w:color w:val="000000"/>
          <w:sz w:val="24"/>
          <w:szCs w:val="24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38"/>
        <w:gridCol w:w="4638"/>
        <w:gridCol w:w="1585"/>
        <w:gridCol w:w="1736"/>
        <w:gridCol w:w="1820"/>
        <w:gridCol w:w="2734"/>
      </w:tblGrid>
      <w:tr w:rsidR="00D97607" w:rsidRPr="00F95682" w14:paraId="20718415" w14:textId="77777777">
        <w:trPr>
          <w:trHeight w:val="144"/>
          <w:tblCellSpacing w:w="20" w:type="nil"/>
        </w:trPr>
        <w:tc>
          <w:tcPr>
            <w:tcW w:w="48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E46D1AC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14:paraId="7DE69F01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72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36EDC62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Наименование</w:t>
            </w:r>
            <w:proofErr w:type="spellEnd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разделов</w:t>
            </w:r>
            <w:proofErr w:type="spellEnd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тем</w:t>
            </w:r>
            <w:proofErr w:type="spellEnd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программы</w:t>
            </w:r>
            <w:proofErr w:type="spellEnd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14:paraId="1F094830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42230FD6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Количество</w:t>
            </w:r>
            <w:proofErr w:type="spellEnd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273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62359A3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Электронные</w:t>
            </w:r>
            <w:proofErr w:type="spellEnd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цифровые</w:t>
            </w:r>
            <w:proofErr w:type="spellEnd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) </w:t>
            </w:r>
            <w:proofErr w:type="spellStart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образовательные</w:t>
            </w:r>
            <w:proofErr w:type="spellEnd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ресурсы</w:t>
            </w:r>
            <w:proofErr w:type="spellEnd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14:paraId="25329457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97607" w:rsidRPr="00F95682" w14:paraId="3D77C26F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DE4CF21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DEAF2FE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14:paraId="0978B120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Всего</w:t>
            </w:r>
            <w:proofErr w:type="spellEnd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14:paraId="762FCA99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14:paraId="227C55B5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Контрольные</w:t>
            </w:r>
            <w:proofErr w:type="spellEnd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14:paraId="16F0B9A1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14:paraId="2C0E03CC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Практические</w:t>
            </w:r>
            <w:proofErr w:type="spellEnd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14:paraId="30B46654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3C6675B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97607" w:rsidRPr="00F95682" w14:paraId="13B86FCD" w14:textId="77777777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14:paraId="366AF4E4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14:paraId="40419D21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Природное и техническое окружение человека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14:paraId="3035CDB6" w14:textId="77777777" w:rsidR="00D97607" w:rsidRPr="00F95682" w:rsidRDefault="00F32AD2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14:paraId="1B2186FA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14:paraId="7043DFB6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14:paraId="76EA407A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97607" w:rsidRPr="00F95682" w14:paraId="5C1491ED" w14:textId="77777777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14:paraId="25A5B91B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14:paraId="61BB0C09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Природные материалы. Свойства. Технологии обработки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14:paraId="5FC99D32" w14:textId="77777777" w:rsidR="00D97607" w:rsidRPr="00F95682" w:rsidRDefault="00F32AD2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5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14:paraId="54A05E88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14:paraId="2757594E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14:paraId="5D09CD44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97607" w:rsidRPr="00F95682" w14:paraId="10788E0C" w14:textId="77777777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14:paraId="1C2F2457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14:paraId="5791DF04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Способы</w:t>
            </w:r>
            <w:proofErr w:type="spellEnd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соединения</w:t>
            </w:r>
            <w:proofErr w:type="spellEnd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природных</w:t>
            </w:r>
            <w:proofErr w:type="spellEnd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материалов</w:t>
            </w:r>
            <w:proofErr w:type="spellEnd"/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14:paraId="12258C40" w14:textId="77777777" w:rsidR="00D97607" w:rsidRPr="00F95682" w:rsidRDefault="00F32AD2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14:paraId="45822707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14:paraId="2D1FFEBA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14:paraId="3F7BEE7A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97607" w:rsidRPr="00F95682" w14:paraId="79D987FA" w14:textId="77777777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14:paraId="7BEE2006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14:paraId="794F72D3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Композиция в художественно-декоративных изделиях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14:paraId="77F4F12D" w14:textId="77777777" w:rsidR="00D97607" w:rsidRPr="00F95682" w:rsidRDefault="00F32AD2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14:paraId="0AD5342D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14:paraId="303F5A52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14:paraId="0978C991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97607" w:rsidRPr="00F95682" w14:paraId="3DB75B65" w14:textId="77777777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14:paraId="29428CE4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14:paraId="7923BF19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Пластические массы. Свойства. Технология обработки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14:paraId="6B670BBB" w14:textId="77777777" w:rsidR="00D97607" w:rsidRPr="00F95682" w:rsidRDefault="00F32AD2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14:paraId="6B39E344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14:paraId="26D09BEB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14:paraId="2BFA55B9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97607" w:rsidRPr="00F95682" w14:paraId="01AA0A90" w14:textId="77777777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14:paraId="3E3A0C94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14:paraId="54017044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Изделие. Основа и детали изделия. </w:t>
            </w:r>
            <w:proofErr w:type="spellStart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Понятие</w:t>
            </w:r>
            <w:proofErr w:type="spellEnd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«</w:t>
            </w:r>
            <w:proofErr w:type="spellStart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технология</w:t>
            </w:r>
            <w:proofErr w:type="spellEnd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14:paraId="563CCD20" w14:textId="77777777" w:rsidR="00D97607" w:rsidRPr="00F95682" w:rsidRDefault="00F32AD2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14:paraId="75961818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14:paraId="1A2737E6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14:paraId="6D982AAC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97607" w:rsidRPr="00F95682" w14:paraId="2B6A5966" w14:textId="77777777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14:paraId="7363F660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14:paraId="5CEFA654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Получение различных форм деталей изделия из пластилина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14:paraId="70CCC7A5" w14:textId="77777777" w:rsidR="00D97607" w:rsidRPr="00F95682" w:rsidRDefault="00F32AD2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14:paraId="7B13EAB1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14:paraId="461F7BEA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14:paraId="40E1A456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97607" w:rsidRPr="00F95682" w14:paraId="08871D87" w14:textId="77777777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14:paraId="29F475F2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14:paraId="225DA13A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Бумага. Ее основные свойства. Виды бумаги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14:paraId="7CFEFF84" w14:textId="77777777" w:rsidR="00D97607" w:rsidRPr="00F95682" w:rsidRDefault="00F32AD2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14:paraId="5D9D55CD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14:paraId="77F17435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14:paraId="05041430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97607" w:rsidRPr="00F95682" w14:paraId="2058124B" w14:textId="77777777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14:paraId="42847E56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14:paraId="6FEF8F38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Картон. Его основные свойства. Виды картона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14:paraId="54563959" w14:textId="77777777" w:rsidR="00D97607" w:rsidRPr="00F95682" w:rsidRDefault="00F32AD2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14:paraId="0AE2FBA7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14:paraId="40DCF3DC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14:paraId="77840F9E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97607" w:rsidRPr="00F95682" w14:paraId="1356DE40" w14:textId="77777777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14:paraId="6DC27E51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14:paraId="5974D6AC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Сгибание</w:t>
            </w:r>
            <w:proofErr w:type="spellEnd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складывание</w:t>
            </w:r>
            <w:proofErr w:type="spellEnd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бумаги</w:t>
            </w:r>
            <w:proofErr w:type="spellEnd"/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14:paraId="725C5807" w14:textId="77777777" w:rsidR="00D97607" w:rsidRPr="00F95682" w:rsidRDefault="00F32AD2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3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14:paraId="5BA9F2B0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14:paraId="21D02461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14:paraId="491059EE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97607" w:rsidRPr="00F95682" w14:paraId="12A958BA" w14:textId="77777777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14:paraId="0698E81D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14:paraId="330D501E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Ножницы – режущий инструмент. Резание бумаги и тонкого картона ножницами. </w:t>
            </w:r>
            <w:proofErr w:type="spellStart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Понятие</w:t>
            </w:r>
            <w:proofErr w:type="spellEnd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«</w:t>
            </w:r>
            <w:proofErr w:type="spellStart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конструкция</w:t>
            </w:r>
            <w:proofErr w:type="spellEnd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14:paraId="20C74F7D" w14:textId="77777777" w:rsidR="00D97607" w:rsidRPr="00F95682" w:rsidRDefault="00F32AD2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3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14:paraId="194137EB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14:paraId="760AED1D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14:paraId="1C375AF6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97607" w:rsidRPr="00F95682" w14:paraId="2D9AF890" w14:textId="77777777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14:paraId="05BD8462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14:paraId="528C488A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Шаблон – приспособление. Разметка бумажных деталей по шаблону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14:paraId="6AC7C506" w14:textId="77777777" w:rsidR="00D97607" w:rsidRPr="00F95682" w:rsidRDefault="00F32AD2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5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14:paraId="0CDE70CB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14:paraId="4C99C7BB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14:paraId="42901C50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97607" w:rsidRPr="00F95682" w14:paraId="69997BF7" w14:textId="77777777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14:paraId="2D3E7B70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14:paraId="51124A55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Общее представление о тканях и нитках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14:paraId="45BA8621" w14:textId="77777777" w:rsidR="00D97607" w:rsidRPr="00F95682" w:rsidRDefault="00F32AD2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14:paraId="1FB8855E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14:paraId="04E137C6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14:paraId="4F256B7D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97607" w:rsidRPr="00F95682" w14:paraId="4E41DD84" w14:textId="77777777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14:paraId="40359F9A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14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14:paraId="6438ADDC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Швейные</w:t>
            </w:r>
            <w:proofErr w:type="spellEnd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иглы</w:t>
            </w:r>
            <w:proofErr w:type="spellEnd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приспособления</w:t>
            </w:r>
            <w:proofErr w:type="spellEnd"/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14:paraId="6D72C5BC" w14:textId="77777777" w:rsidR="00D97607" w:rsidRPr="00F95682" w:rsidRDefault="00F32AD2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14:paraId="67189DF4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14:paraId="36707FC5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14:paraId="14E27226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97607" w:rsidRPr="00F95682" w14:paraId="64362797" w14:textId="77777777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14:paraId="4FDBF641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14:paraId="44830BA2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Варианты строчки прямого стежка (перевивы). </w:t>
            </w:r>
            <w:proofErr w:type="spellStart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Вышивка</w:t>
            </w:r>
            <w:proofErr w:type="spellEnd"/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14:paraId="72620E87" w14:textId="77777777" w:rsidR="00D97607" w:rsidRPr="00F95682" w:rsidRDefault="00F32AD2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3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14:paraId="36D45897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14:paraId="0B5762F7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14:paraId="327C437F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97607" w:rsidRPr="00F95682" w14:paraId="36D89307" w14:textId="77777777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14:paraId="0C99BE80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14:paraId="012DE488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Резервное</w:t>
            </w:r>
            <w:proofErr w:type="spellEnd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время</w:t>
            </w:r>
            <w:proofErr w:type="spellEnd"/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14:paraId="58A4F971" w14:textId="77777777" w:rsidR="00D97607" w:rsidRPr="00F95682" w:rsidRDefault="00F32AD2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14:paraId="4C023B31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14:paraId="0CA5B5A0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14:paraId="4C35610A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97607" w:rsidRPr="00F95682" w14:paraId="7C5E82F4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D8D3794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14:paraId="1D99FFE9" w14:textId="77777777" w:rsidR="00D97607" w:rsidRPr="00F95682" w:rsidRDefault="00F32AD2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33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14:paraId="37FB4AA3" w14:textId="77777777" w:rsidR="00D97607" w:rsidRPr="00F95682" w:rsidRDefault="00F32AD2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14:paraId="3E6B2382" w14:textId="77777777" w:rsidR="00D97607" w:rsidRPr="00F95682" w:rsidRDefault="00F32AD2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14:paraId="2F3E1954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</w:tbl>
    <w:p w14:paraId="50D2C9DE" w14:textId="77777777" w:rsidR="00D97607" w:rsidRPr="00F95682" w:rsidRDefault="00D97607" w:rsidP="00F95682">
      <w:pPr>
        <w:spacing w:after="0" w:line="240" w:lineRule="auto"/>
        <w:rPr>
          <w:sz w:val="24"/>
          <w:szCs w:val="24"/>
        </w:rPr>
        <w:sectPr w:rsidR="00D97607" w:rsidRPr="00F9568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419733F9" w14:textId="77777777" w:rsidR="00D97607" w:rsidRPr="00F95682" w:rsidRDefault="00F32AD2" w:rsidP="00F95682">
      <w:pPr>
        <w:spacing w:after="0" w:line="240" w:lineRule="auto"/>
        <w:rPr>
          <w:sz w:val="24"/>
          <w:szCs w:val="24"/>
        </w:rPr>
      </w:pPr>
      <w:r w:rsidRPr="00F95682">
        <w:rPr>
          <w:rFonts w:ascii="Times New Roman" w:hAnsi="Times New Roman"/>
          <w:b/>
          <w:color w:val="000000"/>
          <w:sz w:val="24"/>
          <w:szCs w:val="24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14"/>
        <w:gridCol w:w="4662"/>
        <w:gridCol w:w="1570"/>
        <w:gridCol w:w="1726"/>
        <w:gridCol w:w="1811"/>
        <w:gridCol w:w="2710"/>
      </w:tblGrid>
      <w:tr w:rsidR="00D97607" w:rsidRPr="00F95682" w14:paraId="1D540990" w14:textId="77777777">
        <w:trPr>
          <w:trHeight w:val="144"/>
          <w:tblCellSpacing w:w="20" w:type="nil"/>
        </w:trPr>
        <w:tc>
          <w:tcPr>
            <w:tcW w:w="47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0B1A7A1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14:paraId="1A78B2F8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37681A7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Наименование</w:t>
            </w:r>
            <w:proofErr w:type="spellEnd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разделов</w:t>
            </w:r>
            <w:proofErr w:type="spellEnd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тем</w:t>
            </w:r>
            <w:proofErr w:type="spellEnd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программы</w:t>
            </w:r>
            <w:proofErr w:type="spellEnd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14:paraId="1458A7EE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282F1B25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Количество</w:t>
            </w:r>
            <w:proofErr w:type="spellEnd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271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231316F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Электронные</w:t>
            </w:r>
            <w:proofErr w:type="spellEnd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цифровые</w:t>
            </w:r>
            <w:proofErr w:type="spellEnd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) </w:t>
            </w:r>
            <w:proofErr w:type="spellStart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образовательные</w:t>
            </w:r>
            <w:proofErr w:type="spellEnd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ресурсы</w:t>
            </w:r>
            <w:proofErr w:type="spellEnd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14:paraId="244244BF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97607" w:rsidRPr="00F95682" w14:paraId="380E66B4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BFF994D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7A8FD75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14:paraId="09104D38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Всего</w:t>
            </w:r>
            <w:proofErr w:type="spellEnd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14:paraId="516F1D68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14:paraId="2EC8043C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Контрольные</w:t>
            </w:r>
            <w:proofErr w:type="spellEnd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14:paraId="4A574963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14:paraId="11A741C5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Практические</w:t>
            </w:r>
            <w:proofErr w:type="spellEnd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14:paraId="5892DE22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560A7B4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97607" w:rsidRPr="00F95682" w14:paraId="6B5AA364" w14:textId="77777777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14:paraId="1B86D7B7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F0E5688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Повторение и обобщение пройденного в первом классе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14:paraId="041A6B16" w14:textId="77777777" w:rsidR="00D97607" w:rsidRPr="00F95682" w:rsidRDefault="00F32AD2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14:paraId="048AF001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14:paraId="61261500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14:paraId="0D009B83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97607" w:rsidRPr="00F95682" w14:paraId="075A1067" w14:textId="77777777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14:paraId="0F3B1304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8553247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Средства художественной выразительности (композиция, цвет, форма, размер, тон, светотень, симметрия) в работах мастеров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14:paraId="2776C5FB" w14:textId="77777777" w:rsidR="00D97607" w:rsidRPr="00F95682" w:rsidRDefault="00F32AD2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4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14:paraId="1295EF26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14:paraId="1D044ACA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14:paraId="48B5F3E2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97607" w:rsidRPr="00F95682" w14:paraId="1CC2D943" w14:textId="77777777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14:paraId="2533F717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559B059F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proofErr w:type="spellStart"/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Биговка</w:t>
            </w:r>
            <w:proofErr w:type="spellEnd"/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. Сгибание тонкого картона и плотных видов бумаги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14:paraId="37337D8D" w14:textId="77777777" w:rsidR="00D97607" w:rsidRPr="00F95682" w:rsidRDefault="00F32AD2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4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14:paraId="4D646D6D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14:paraId="20C6DB52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14:paraId="07D8A1C6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97607" w:rsidRPr="00F95682" w14:paraId="6A01B267" w14:textId="77777777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14:paraId="7A1598E2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9970320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Технология и технологические операции ручной обработки материалов (общее представление)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14:paraId="215FA131" w14:textId="77777777" w:rsidR="00D97607" w:rsidRPr="00F95682" w:rsidRDefault="00F32AD2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14:paraId="6CB7A1F9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14:paraId="5BCDD11B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14:paraId="01DBD832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97607" w:rsidRPr="00F95682" w14:paraId="4638F824" w14:textId="77777777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14:paraId="5E261B1F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76EB4ED9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Элементы</w:t>
            </w:r>
            <w:proofErr w:type="spellEnd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графической</w:t>
            </w:r>
            <w:proofErr w:type="spellEnd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грамоты</w:t>
            </w:r>
            <w:proofErr w:type="spellEnd"/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14:paraId="3C3CCBD3" w14:textId="77777777" w:rsidR="00D97607" w:rsidRPr="00F95682" w:rsidRDefault="00F32AD2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14:paraId="03643433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14:paraId="36333423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14:paraId="6563F19D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97607" w:rsidRPr="00F95682" w14:paraId="2CD9D39F" w14:textId="77777777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14:paraId="12944A55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5DF45CC5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Разметка прямоугольных деталей от двух прямых углов по линейке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14:paraId="0297CCC2" w14:textId="77777777" w:rsidR="00D97607" w:rsidRPr="00F95682" w:rsidRDefault="00F32AD2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3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14:paraId="1496E421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14:paraId="7BBA7B90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14:paraId="3C232F49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97607" w:rsidRPr="00F95682" w14:paraId="10E20F23" w14:textId="77777777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14:paraId="3B9834E8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59328052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Угольник – чертежный (контрольно-измерительный) инструмент. Разметка прямоугольных деталей по угольнику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14:paraId="0171B40B" w14:textId="77777777" w:rsidR="00D97607" w:rsidRPr="00F95682" w:rsidRDefault="00F32AD2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14:paraId="0214ACD8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14:paraId="6E377956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14:paraId="6136DDA6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97607" w:rsidRPr="00F95682" w14:paraId="64C4ADE1" w14:textId="77777777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14:paraId="4B6B5F6C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7138846E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Циркуль – чертежный (контрольно-измерительный) инструмент. </w:t>
            </w:r>
            <w:proofErr w:type="spellStart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Разметка</w:t>
            </w:r>
            <w:proofErr w:type="spellEnd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круглых</w:t>
            </w:r>
            <w:proofErr w:type="spellEnd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деталей</w:t>
            </w:r>
            <w:proofErr w:type="spellEnd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циркулем</w:t>
            </w:r>
            <w:proofErr w:type="spellEnd"/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14:paraId="203D53C5" w14:textId="77777777" w:rsidR="00D97607" w:rsidRPr="00F95682" w:rsidRDefault="00F32AD2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14:paraId="6BC35DF1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14:paraId="40F7DB4A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14:paraId="7FA47FB8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97607" w:rsidRPr="00F95682" w14:paraId="44BDB015" w14:textId="77777777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14:paraId="684F6A47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9AD01F4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Подвижное и неподвижное соединение деталей. Соединение деталей изделия «щелевым замком»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14:paraId="0D30D785" w14:textId="77777777" w:rsidR="00D97607" w:rsidRPr="00F95682" w:rsidRDefault="00F32AD2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5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14:paraId="25C8AFAE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14:paraId="1F08800D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14:paraId="24254466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97607" w:rsidRPr="00F95682" w14:paraId="509B9306" w14:textId="77777777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14:paraId="3C18E3DB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1EA1450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Машины на службе у человека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14:paraId="2C1A0D0B" w14:textId="77777777" w:rsidR="00D97607" w:rsidRPr="00F95682" w:rsidRDefault="00F32AD2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14:paraId="7E731983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14:paraId="20A6B179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14:paraId="35F3449A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97607" w:rsidRPr="00F95682" w14:paraId="5011680B" w14:textId="77777777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14:paraId="7B64272A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C3F7C3B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Натуральные ткани. Основные свойства натуральных тканей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14:paraId="3A8DB495" w14:textId="77777777" w:rsidR="00D97607" w:rsidRPr="00F95682" w:rsidRDefault="00F32AD2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14:paraId="6955871A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14:paraId="112CDB85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14:paraId="00EE4673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97607" w:rsidRPr="00F95682" w14:paraId="4E960438" w14:textId="77777777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14:paraId="46D145AA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12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56A5DA0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Виды ниток. Их назначение, использование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14:paraId="3C96BF48" w14:textId="77777777" w:rsidR="00D97607" w:rsidRPr="00F95682" w:rsidRDefault="00F32AD2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14:paraId="7E35062B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14:paraId="533A97BB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14:paraId="09DBC15F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97607" w:rsidRPr="00F95682" w14:paraId="4F9A2907" w14:textId="77777777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14:paraId="6C2CC6B6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CD02350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Технология изготовления швейных изделий. Лекало. Строчка косого стежка и ее варианты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14:paraId="27E77CD2" w14:textId="77777777" w:rsidR="00D97607" w:rsidRPr="00F95682" w:rsidRDefault="00F32AD2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6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14:paraId="76AC4613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14:paraId="4A09332C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14:paraId="5DFD0AF4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97607" w:rsidRPr="00F95682" w14:paraId="12418433" w14:textId="77777777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14:paraId="6824CB15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68FC0CA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Резервное</w:t>
            </w:r>
            <w:proofErr w:type="spellEnd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время</w:t>
            </w:r>
            <w:proofErr w:type="spellEnd"/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14:paraId="33E3EF42" w14:textId="77777777" w:rsidR="00D97607" w:rsidRPr="00F95682" w:rsidRDefault="00F32AD2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14:paraId="4A5E83B4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14:paraId="26EF6A3B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14:paraId="49CB2B1B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97607" w:rsidRPr="00F95682" w14:paraId="030DABBD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67966C0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14:paraId="2A67C5DE" w14:textId="77777777" w:rsidR="00D97607" w:rsidRPr="00F95682" w:rsidRDefault="00F32AD2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34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14:paraId="6A1EA1B3" w14:textId="77777777" w:rsidR="00D97607" w:rsidRPr="00F95682" w:rsidRDefault="00F32AD2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14:paraId="342E37E1" w14:textId="77777777" w:rsidR="00D97607" w:rsidRPr="00F95682" w:rsidRDefault="00F32AD2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14:paraId="6C228322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</w:tbl>
    <w:p w14:paraId="3E8212DB" w14:textId="77777777" w:rsidR="00D97607" w:rsidRPr="00F95682" w:rsidRDefault="00D97607" w:rsidP="00F95682">
      <w:pPr>
        <w:spacing w:after="0" w:line="240" w:lineRule="auto"/>
        <w:rPr>
          <w:sz w:val="24"/>
          <w:szCs w:val="24"/>
        </w:rPr>
        <w:sectPr w:rsidR="00D97607" w:rsidRPr="00F9568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1F1A20F2" w14:textId="77777777" w:rsidR="00D97607" w:rsidRPr="00F95682" w:rsidRDefault="00F32AD2" w:rsidP="00F95682">
      <w:pPr>
        <w:spacing w:after="0" w:line="240" w:lineRule="auto"/>
        <w:rPr>
          <w:sz w:val="24"/>
          <w:szCs w:val="24"/>
        </w:rPr>
      </w:pPr>
      <w:r w:rsidRPr="00F95682">
        <w:rPr>
          <w:rFonts w:ascii="Times New Roman" w:hAnsi="Times New Roman"/>
          <w:b/>
          <w:color w:val="000000"/>
          <w:sz w:val="24"/>
          <w:szCs w:val="24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14"/>
        <w:gridCol w:w="4662"/>
        <w:gridCol w:w="1570"/>
        <w:gridCol w:w="1726"/>
        <w:gridCol w:w="1811"/>
        <w:gridCol w:w="2710"/>
      </w:tblGrid>
      <w:tr w:rsidR="00D97607" w:rsidRPr="00F95682" w14:paraId="11120A5D" w14:textId="77777777">
        <w:trPr>
          <w:trHeight w:val="144"/>
          <w:tblCellSpacing w:w="20" w:type="nil"/>
        </w:trPr>
        <w:tc>
          <w:tcPr>
            <w:tcW w:w="47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86EB609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14:paraId="5A4A541B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0896BAB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Наименование</w:t>
            </w:r>
            <w:proofErr w:type="spellEnd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разделов</w:t>
            </w:r>
            <w:proofErr w:type="spellEnd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тем</w:t>
            </w:r>
            <w:proofErr w:type="spellEnd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программы</w:t>
            </w:r>
            <w:proofErr w:type="spellEnd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14:paraId="62F4737C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56FF3955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Количество</w:t>
            </w:r>
            <w:proofErr w:type="spellEnd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271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8475131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Электронные</w:t>
            </w:r>
            <w:proofErr w:type="spellEnd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цифровые</w:t>
            </w:r>
            <w:proofErr w:type="spellEnd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) </w:t>
            </w:r>
            <w:proofErr w:type="spellStart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образовательные</w:t>
            </w:r>
            <w:proofErr w:type="spellEnd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ресурсы</w:t>
            </w:r>
            <w:proofErr w:type="spellEnd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14:paraId="03027A14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97607" w:rsidRPr="00F95682" w14:paraId="18DFAAD4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C2454FF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8DDA8DC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14:paraId="0AA3BAE5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Всего</w:t>
            </w:r>
            <w:proofErr w:type="spellEnd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14:paraId="464594CB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14:paraId="766A1306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Контрольные</w:t>
            </w:r>
            <w:proofErr w:type="spellEnd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14:paraId="5E68C0DE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14:paraId="73BBEFDE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Практические</w:t>
            </w:r>
            <w:proofErr w:type="spellEnd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14:paraId="0BEE1515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47AB7CCD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97607" w:rsidRPr="00F95682" w14:paraId="555CA820" w14:textId="77777777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14:paraId="57A93F23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2E7FD6E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Повторение и обобщение пройденного во втором классе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14:paraId="68F22506" w14:textId="77777777" w:rsidR="00D97607" w:rsidRPr="00F95682" w:rsidRDefault="00F32AD2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14:paraId="2C833CA2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14:paraId="41B9EA71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14:paraId="1463D7DB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97607" w:rsidRPr="00F95682" w14:paraId="100908D8" w14:textId="77777777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14:paraId="5EAABCF9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57208521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Информационно-коммуникативные</w:t>
            </w:r>
            <w:proofErr w:type="spellEnd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технологии</w:t>
            </w:r>
            <w:proofErr w:type="spellEnd"/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14:paraId="15A039AD" w14:textId="77777777" w:rsidR="00D97607" w:rsidRPr="00F95682" w:rsidRDefault="00F32AD2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3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14:paraId="3ED170E6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14:paraId="03E4F33C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14:paraId="015409CF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97607" w:rsidRPr="00F95682" w14:paraId="1295B799" w14:textId="77777777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14:paraId="45A4F440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43B1FEA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Способы получения объемных рельефных форм и изображений (технология обработки пластических масс, креповой бумаги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14:paraId="4B44424D" w14:textId="77777777" w:rsidR="00D97607" w:rsidRPr="00F95682" w:rsidRDefault="00F32AD2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4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14:paraId="14B06C33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14:paraId="4F33AD67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14:paraId="0C903032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97607" w:rsidRPr="00F95682" w14:paraId="0C0BD634" w14:textId="77777777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14:paraId="14B11C5C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999BC9A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Способы получения объемных рельефных форм и изображений Фольга. </w:t>
            </w:r>
            <w:proofErr w:type="spellStart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Технология</w:t>
            </w:r>
            <w:proofErr w:type="spellEnd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обработки</w:t>
            </w:r>
            <w:proofErr w:type="spellEnd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фольги</w:t>
            </w:r>
            <w:proofErr w:type="spellEnd"/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14:paraId="49E54F37" w14:textId="77777777" w:rsidR="00D97607" w:rsidRPr="00F95682" w:rsidRDefault="00F32AD2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14:paraId="7D1CC0B3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14:paraId="53199D6B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14:paraId="18B8FE98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97607" w:rsidRPr="00F95682" w14:paraId="78F0C6EF" w14:textId="77777777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14:paraId="3D253938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5810F940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Архитектура и строительство. </w:t>
            </w:r>
            <w:proofErr w:type="spellStart"/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Гофрокартон</w:t>
            </w:r>
            <w:proofErr w:type="spellEnd"/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. Его строение свойства, сферы использования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14:paraId="1E36F946" w14:textId="77777777" w:rsidR="00D97607" w:rsidRPr="00F95682" w:rsidRDefault="00F32AD2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14:paraId="3E05B0EC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14:paraId="7B6113F0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14:paraId="5646E5F5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97607" w:rsidRPr="00F95682" w14:paraId="167830C9" w14:textId="77777777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14:paraId="480CC459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CD5582F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Объемные формы деталей и изделий. </w:t>
            </w:r>
            <w:proofErr w:type="spellStart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Развертка</w:t>
            </w:r>
            <w:proofErr w:type="spellEnd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. </w:t>
            </w:r>
            <w:proofErr w:type="spellStart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Чертеж</w:t>
            </w:r>
            <w:proofErr w:type="spellEnd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развертки</w:t>
            </w:r>
            <w:proofErr w:type="spellEnd"/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14:paraId="0FA4D25A" w14:textId="77777777" w:rsidR="00D97607" w:rsidRPr="00F95682" w:rsidRDefault="00F32AD2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6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14:paraId="412680EA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14:paraId="7D2C7003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14:paraId="2CD22F95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97607" w:rsidRPr="00F95682" w14:paraId="2CA0225C" w14:textId="77777777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14:paraId="1BF457B4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7D54F37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Технологии</w:t>
            </w:r>
            <w:proofErr w:type="spellEnd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обработки</w:t>
            </w:r>
            <w:proofErr w:type="spellEnd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текстильных</w:t>
            </w:r>
            <w:proofErr w:type="spellEnd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материалов</w:t>
            </w:r>
            <w:proofErr w:type="spellEnd"/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14:paraId="1D4C94A6" w14:textId="77777777" w:rsidR="00D97607" w:rsidRPr="00F95682" w:rsidRDefault="00F32AD2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4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14:paraId="1DEF6977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14:paraId="04ADC6D0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14:paraId="19B0BF1B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97607" w:rsidRPr="00F95682" w14:paraId="0FEEFD89" w14:textId="77777777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14:paraId="1652FC11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89CC716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Пришивание</w:t>
            </w:r>
            <w:proofErr w:type="spellEnd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пуговиц</w:t>
            </w:r>
            <w:proofErr w:type="spellEnd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. </w:t>
            </w:r>
            <w:proofErr w:type="spellStart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Ремонт</w:t>
            </w:r>
            <w:proofErr w:type="spellEnd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одежды</w:t>
            </w:r>
            <w:proofErr w:type="spellEnd"/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14:paraId="018E3F3C" w14:textId="77777777" w:rsidR="00D97607" w:rsidRPr="00F95682" w:rsidRDefault="00F32AD2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3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14:paraId="491C82AA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14:paraId="65CD917E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14:paraId="1A537CFF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97607" w:rsidRPr="00F95682" w14:paraId="210D302D" w14:textId="77777777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14:paraId="5E811B67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A0525D2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Современные</w:t>
            </w:r>
            <w:proofErr w:type="spellEnd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производства</w:t>
            </w:r>
            <w:proofErr w:type="spellEnd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профессии</w:t>
            </w:r>
            <w:proofErr w:type="spellEnd"/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14:paraId="5288B63D" w14:textId="77777777" w:rsidR="00D97607" w:rsidRPr="00F95682" w:rsidRDefault="00F32AD2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4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14:paraId="61C430E7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14:paraId="3E94F997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14:paraId="7437F05E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97607" w:rsidRPr="00F95682" w14:paraId="70B187B4" w14:textId="77777777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14:paraId="11FDE2BA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53EFABC5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Подвижное и неподвижное соединение деталей из деталей наборов типа «Конструктор». </w:t>
            </w:r>
            <w:proofErr w:type="spellStart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Конструирование</w:t>
            </w:r>
            <w:proofErr w:type="spellEnd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изделий</w:t>
            </w:r>
            <w:proofErr w:type="spellEnd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из</w:t>
            </w:r>
            <w:proofErr w:type="spellEnd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разных</w:t>
            </w:r>
            <w:proofErr w:type="spellEnd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материалов</w:t>
            </w:r>
            <w:proofErr w:type="spellEnd"/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14:paraId="2C9D993B" w14:textId="77777777" w:rsidR="00D97607" w:rsidRPr="00F95682" w:rsidRDefault="00F32AD2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6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14:paraId="350C3F28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14:paraId="31DFA964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14:paraId="6C721C38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97607" w:rsidRPr="00F95682" w14:paraId="40634AC4" w14:textId="77777777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14:paraId="65AFEBDD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8F877A5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Резервное</w:t>
            </w:r>
            <w:proofErr w:type="spellEnd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время</w:t>
            </w:r>
            <w:proofErr w:type="spellEnd"/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14:paraId="5F12C02B" w14:textId="77777777" w:rsidR="00D97607" w:rsidRPr="00F95682" w:rsidRDefault="00F32AD2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14:paraId="6D63198B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14:paraId="0DD7E73B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14:paraId="2ECE6E1E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97607" w:rsidRPr="00F95682" w14:paraId="2E648085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C382130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14:paraId="505DFC10" w14:textId="77777777" w:rsidR="00D97607" w:rsidRPr="00F95682" w:rsidRDefault="00F32AD2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34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14:paraId="409BD28C" w14:textId="77777777" w:rsidR="00D97607" w:rsidRPr="00F95682" w:rsidRDefault="00F32AD2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14:paraId="34E90B71" w14:textId="77777777" w:rsidR="00D97607" w:rsidRPr="00F95682" w:rsidRDefault="00F32AD2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14:paraId="6B68CBEF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</w:tbl>
    <w:p w14:paraId="60A328FC" w14:textId="77777777" w:rsidR="00D97607" w:rsidRPr="00F95682" w:rsidRDefault="00D97607" w:rsidP="00F95682">
      <w:pPr>
        <w:spacing w:after="0" w:line="240" w:lineRule="auto"/>
        <w:rPr>
          <w:sz w:val="24"/>
          <w:szCs w:val="24"/>
        </w:rPr>
        <w:sectPr w:rsidR="00D97607" w:rsidRPr="00F9568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6E682E00" w14:textId="77777777" w:rsidR="00D97607" w:rsidRPr="00F95682" w:rsidRDefault="00F32AD2" w:rsidP="00F95682">
      <w:pPr>
        <w:spacing w:after="0" w:line="240" w:lineRule="auto"/>
        <w:rPr>
          <w:sz w:val="24"/>
          <w:szCs w:val="24"/>
        </w:rPr>
      </w:pPr>
      <w:r w:rsidRPr="00F95682">
        <w:rPr>
          <w:rFonts w:ascii="Times New Roman" w:hAnsi="Times New Roman"/>
          <w:b/>
          <w:color w:val="000000"/>
          <w:sz w:val="24"/>
          <w:szCs w:val="24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27"/>
        <w:gridCol w:w="4749"/>
        <w:gridCol w:w="1518"/>
        <w:gridCol w:w="1706"/>
        <w:gridCol w:w="1775"/>
        <w:gridCol w:w="2615"/>
      </w:tblGrid>
      <w:tr w:rsidR="00D97607" w:rsidRPr="00F95682" w14:paraId="2650CA98" w14:textId="77777777">
        <w:trPr>
          <w:trHeight w:val="144"/>
          <w:tblCellSpacing w:w="20" w:type="nil"/>
        </w:trPr>
        <w:tc>
          <w:tcPr>
            <w:tcW w:w="45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DB9A9C4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14:paraId="46B2901B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B4F35B9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Наименование</w:t>
            </w:r>
            <w:proofErr w:type="spellEnd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разделов</w:t>
            </w:r>
            <w:proofErr w:type="spellEnd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тем</w:t>
            </w:r>
            <w:proofErr w:type="spellEnd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программы</w:t>
            </w:r>
            <w:proofErr w:type="spellEnd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14:paraId="38CCD2D9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24C1A41A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Количество</w:t>
            </w:r>
            <w:proofErr w:type="spellEnd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2615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3C1480C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Электронные</w:t>
            </w:r>
            <w:proofErr w:type="spellEnd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цифровые</w:t>
            </w:r>
            <w:proofErr w:type="spellEnd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) </w:t>
            </w:r>
            <w:proofErr w:type="spellStart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образовательные</w:t>
            </w:r>
            <w:proofErr w:type="spellEnd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ресурсы</w:t>
            </w:r>
            <w:proofErr w:type="spellEnd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14:paraId="18F5BC98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97607" w:rsidRPr="00F95682" w14:paraId="36E41712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478E59D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D0D7AF3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14:paraId="7932779E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Всего</w:t>
            </w:r>
            <w:proofErr w:type="spellEnd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14:paraId="2023E335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14:paraId="1BD03702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Контрольные</w:t>
            </w:r>
            <w:proofErr w:type="spellEnd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14:paraId="1DDAF789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14:paraId="7456F1E6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Практические</w:t>
            </w:r>
            <w:proofErr w:type="spellEnd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14:paraId="468AE80F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9F569AE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97607" w:rsidRPr="00F95682" w14:paraId="5961A0F9" w14:textId="77777777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14:paraId="6755E5BA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55B08C1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Повторение и обобщение изученного в третьем классе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14:paraId="706BBB70" w14:textId="77777777" w:rsidR="00D97607" w:rsidRPr="00F95682" w:rsidRDefault="00F32AD2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14:paraId="7002A408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14:paraId="305BB9EC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14:paraId="49F865AE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97607" w:rsidRPr="00F95682" w14:paraId="599B7F79" w14:textId="77777777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14:paraId="1169455B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E965FD2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Информационно-коммуникативные</w:t>
            </w:r>
            <w:proofErr w:type="spellEnd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технологии</w:t>
            </w:r>
            <w:proofErr w:type="spellEnd"/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14:paraId="39E6B1C3" w14:textId="77777777" w:rsidR="00D97607" w:rsidRPr="00F95682" w:rsidRDefault="00F32AD2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3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14:paraId="623E61B3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14:paraId="0E370465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14:paraId="6FB04D89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97607" w:rsidRPr="00F95682" w14:paraId="2F2626BA" w14:textId="77777777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14:paraId="3D7624CA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86E3F6F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Конструирование</w:t>
            </w:r>
            <w:proofErr w:type="spellEnd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робототехнических</w:t>
            </w:r>
            <w:proofErr w:type="spellEnd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моделей</w:t>
            </w:r>
            <w:proofErr w:type="spellEnd"/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14:paraId="38846E4D" w14:textId="77777777" w:rsidR="00D97607" w:rsidRPr="00F95682" w:rsidRDefault="00F32AD2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5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14:paraId="4B8845E1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14:paraId="45EDB4A3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14:paraId="4B379A45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97607" w:rsidRPr="00F95682" w14:paraId="0CF61585" w14:textId="77777777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14:paraId="65A8895B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DAA5575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Конструирование сложных изделий из бумаги и картона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14:paraId="5A9D2479" w14:textId="77777777" w:rsidR="00D97607" w:rsidRPr="00F95682" w:rsidRDefault="00F32AD2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5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14:paraId="598D0DEC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14:paraId="135BFA04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14:paraId="4A9338C7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97607" w:rsidRPr="00F95682" w14:paraId="5E9F7818" w14:textId="77777777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14:paraId="57A44005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338DC34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Конструирование объемных изделий из разверток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14:paraId="47648F4E" w14:textId="77777777" w:rsidR="00D97607" w:rsidRPr="00F95682" w:rsidRDefault="00F32AD2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3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14:paraId="77DA8A0F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14:paraId="15EF62C7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14:paraId="1BAD338D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97607" w:rsidRPr="00F95682" w14:paraId="72504238" w14:textId="77777777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14:paraId="26CF22B0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37277FA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Интерьеры разных времен. Декор интерьера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14:paraId="09719AF3" w14:textId="77777777" w:rsidR="00D97607" w:rsidRPr="00F95682" w:rsidRDefault="00F32AD2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3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14:paraId="665209C2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14:paraId="744D3B21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14:paraId="51E25128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97607" w:rsidRPr="00F95682" w14:paraId="15DBD06E" w14:textId="77777777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14:paraId="0C09649E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F65C80E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Синтетические</w:t>
            </w:r>
            <w:proofErr w:type="spellEnd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материалы</w:t>
            </w:r>
            <w:proofErr w:type="spellEnd"/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14:paraId="5EB8A5F0" w14:textId="77777777" w:rsidR="00D97607" w:rsidRPr="00F95682" w:rsidRDefault="00F32AD2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5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14:paraId="6CC2D4C2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14:paraId="0968F7E3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14:paraId="1AFA780A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97607" w:rsidRPr="00F95682" w14:paraId="574AC072" w14:textId="77777777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14:paraId="2CD7D9AA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FC61018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История одежды и текстильных материалов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14:paraId="1C64518C" w14:textId="77777777" w:rsidR="00D97607" w:rsidRPr="00F95682" w:rsidRDefault="00F32AD2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5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14:paraId="4F991FD5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14:paraId="4066FC28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14:paraId="49E452D6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97607" w:rsidRPr="00F95682" w14:paraId="3C7AFF7B" w14:textId="77777777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14:paraId="69C5B40C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0991A02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Подвижные способы соединения деталей усложненных конструкций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14:paraId="6C879CE9" w14:textId="77777777" w:rsidR="00D97607" w:rsidRPr="00F95682" w:rsidRDefault="00F32AD2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3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14:paraId="299B7CD9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14:paraId="4D116161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14:paraId="2ED1AA32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97607" w:rsidRPr="00F95682" w14:paraId="2AE27FB6" w14:textId="77777777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14:paraId="55A7D7D1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30F475E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Резервное</w:t>
            </w:r>
            <w:proofErr w:type="spellEnd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время</w:t>
            </w:r>
            <w:proofErr w:type="spellEnd"/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14:paraId="1C319DD8" w14:textId="77777777" w:rsidR="00D97607" w:rsidRPr="00F95682" w:rsidRDefault="00F32AD2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14:paraId="36811FE4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14:paraId="12B13F0E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14:paraId="34CCABAB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97607" w:rsidRPr="00F95682" w14:paraId="71BEA3F5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E4A329F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14:paraId="0F84DEDF" w14:textId="77777777" w:rsidR="00D97607" w:rsidRPr="00F95682" w:rsidRDefault="00F32AD2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34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14:paraId="7766D412" w14:textId="77777777" w:rsidR="00D97607" w:rsidRPr="00F95682" w:rsidRDefault="00F32AD2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14:paraId="3EE2A62F" w14:textId="77777777" w:rsidR="00D97607" w:rsidRPr="00F95682" w:rsidRDefault="00F32AD2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14:paraId="180E256E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</w:tbl>
    <w:p w14:paraId="39A4D448" w14:textId="77777777" w:rsidR="00D97607" w:rsidRPr="00F95682" w:rsidRDefault="00D97607" w:rsidP="00F95682">
      <w:pPr>
        <w:spacing w:after="0" w:line="240" w:lineRule="auto"/>
        <w:rPr>
          <w:sz w:val="24"/>
          <w:szCs w:val="24"/>
        </w:rPr>
        <w:sectPr w:rsidR="00D97607" w:rsidRPr="00F9568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13937731" w14:textId="77777777" w:rsidR="00D97607" w:rsidRPr="00F95682" w:rsidRDefault="00F32AD2" w:rsidP="00F95682">
      <w:pPr>
        <w:spacing w:after="0" w:line="240" w:lineRule="auto"/>
        <w:rPr>
          <w:sz w:val="24"/>
          <w:szCs w:val="24"/>
        </w:rPr>
      </w:pPr>
      <w:bookmarkStart w:id="10" w:name="block-24626229"/>
      <w:bookmarkEnd w:id="9"/>
      <w:r w:rsidRPr="00F95682">
        <w:rPr>
          <w:rFonts w:ascii="Times New Roman" w:hAnsi="Times New Roman"/>
          <w:b/>
          <w:color w:val="000000"/>
          <w:sz w:val="24"/>
          <w:szCs w:val="24"/>
        </w:rPr>
        <w:lastRenderedPageBreak/>
        <w:t xml:space="preserve"> ПОУРОЧНОЕ ПЛАНИРОВАНИЕ </w:t>
      </w:r>
    </w:p>
    <w:p w14:paraId="1B504E5F" w14:textId="77777777" w:rsidR="00D97607" w:rsidRPr="00F95682" w:rsidRDefault="00F32AD2" w:rsidP="00F95682">
      <w:pPr>
        <w:spacing w:after="0" w:line="240" w:lineRule="auto"/>
        <w:rPr>
          <w:sz w:val="24"/>
          <w:szCs w:val="24"/>
        </w:rPr>
      </w:pPr>
      <w:r w:rsidRPr="00F95682">
        <w:rPr>
          <w:rFonts w:ascii="Times New Roman" w:hAnsi="Times New Roman"/>
          <w:b/>
          <w:color w:val="000000"/>
          <w:sz w:val="24"/>
          <w:szCs w:val="24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68"/>
        <w:gridCol w:w="4708"/>
        <w:gridCol w:w="1335"/>
        <w:gridCol w:w="1706"/>
        <w:gridCol w:w="1775"/>
        <w:gridCol w:w="1212"/>
        <w:gridCol w:w="2086"/>
      </w:tblGrid>
      <w:tr w:rsidR="00D97607" w:rsidRPr="00F95682" w14:paraId="1326BC9F" w14:textId="77777777">
        <w:trPr>
          <w:trHeight w:val="144"/>
          <w:tblCellSpacing w:w="20" w:type="nil"/>
        </w:trPr>
        <w:tc>
          <w:tcPr>
            <w:tcW w:w="389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2DB557F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14:paraId="636BD1CF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A5CE8F6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Тема</w:t>
            </w:r>
            <w:proofErr w:type="spellEnd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урока</w:t>
            </w:r>
            <w:proofErr w:type="spellEnd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14:paraId="1961FB63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5EF5CC85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Количество</w:t>
            </w:r>
            <w:proofErr w:type="spellEnd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1171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6B3F611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Дата</w:t>
            </w:r>
            <w:proofErr w:type="spellEnd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изучения</w:t>
            </w:r>
            <w:proofErr w:type="spellEnd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14:paraId="10F3A54C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99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E191425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Электронные</w:t>
            </w:r>
            <w:proofErr w:type="spellEnd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цифровые</w:t>
            </w:r>
            <w:proofErr w:type="spellEnd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образовательные</w:t>
            </w:r>
            <w:proofErr w:type="spellEnd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ресурсы</w:t>
            </w:r>
            <w:proofErr w:type="spellEnd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14:paraId="5326D0D7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97607" w:rsidRPr="00F95682" w14:paraId="616DF5D9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01EE48C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4C329EF5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4D08FD83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Всего</w:t>
            </w:r>
            <w:proofErr w:type="spellEnd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14:paraId="6CF262A1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29BEA4BD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Контрольные</w:t>
            </w:r>
            <w:proofErr w:type="spellEnd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14:paraId="11C2B005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74E75C9F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Практические</w:t>
            </w:r>
            <w:proofErr w:type="spellEnd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14:paraId="6AD9316D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94A1191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990C1F8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97607" w:rsidRPr="00F95682" w14:paraId="4B85FCFB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527D6CDC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30C60465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Мир вокруг нас (природный и рукотворный)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37A373AE" w14:textId="77777777" w:rsidR="00D97607" w:rsidRPr="00F95682" w:rsidRDefault="00F32AD2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14999DA6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6441AF10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46E5D6C6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7A6D3B39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97607" w:rsidRPr="00F95682" w14:paraId="08D7DB7D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6E470C03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36A4BF55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Техника на службе человека (в воздухе, на земле и на воде)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694CFD9D" w14:textId="77777777" w:rsidR="00D97607" w:rsidRPr="00F95682" w:rsidRDefault="00F32AD2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49AA52CA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2636F8A9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25EE26BD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3C50F51B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97607" w:rsidRPr="00F95682" w14:paraId="44132305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5C0BF33F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517F9180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Природа и творчество. Природные материалы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25FDBEA2" w14:textId="77777777" w:rsidR="00D97607" w:rsidRPr="00F95682" w:rsidRDefault="00F32AD2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12870C3E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61ED739F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6D799771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6CB3AD7A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97607" w:rsidRPr="00F95682" w14:paraId="648CD469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2D3360D7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2716F2C5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Сбор листьев и способы их засушивания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366C412A" w14:textId="77777777" w:rsidR="00D97607" w:rsidRPr="00F95682" w:rsidRDefault="00F32AD2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720CBAAD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6D62778E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75917466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682B69F5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97607" w:rsidRPr="00F95682" w14:paraId="1B69EEFD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09BDBC61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4EF08EDC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Семена разных растений. Составление композиций из семян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7DA55B8B" w14:textId="77777777" w:rsidR="00D97607" w:rsidRPr="00F95682" w:rsidRDefault="00F32AD2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4BB5EA97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1CF58FE1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139D693B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18DAC2A5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97607" w:rsidRPr="00F95682" w14:paraId="0CC14060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4A02187B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4D7205D8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Объемные природные материалы (шишки, жёлуди, каштаны). Конструирование объемных изделий из них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2A56FD2C" w14:textId="77777777" w:rsidR="00D97607" w:rsidRPr="00F95682" w:rsidRDefault="00F32AD2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663B4252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0A6C2C9E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72F8614B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3DB9676B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97607" w:rsidRPr="00F95682" w14:paraId="79E38625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6CCF67CE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6BCE4E3B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Объемные природные материалы (шишки, жёлуди, каштаны). Конструирование объемных изделий из них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649C2C23" w14:textId="77777777" w:rsidR="00D97607" w:rsidRPr="00F95682" w:rsidRDefault="00F32AD2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56561A8C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404552E9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3E8A9D9F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66CDA298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97607" w:rsidRPr="00F95682" w14:paraId="2E517B86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289E2CFC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5730769E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Способы</w:t>
            </w:r>
            <w:proofErr w:type="spellEnd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соединения</w:t>
            </w:r>
            <w:proofErr w:type="spellEnd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природных</w:t>
            </w:r>
            <w:proofErr w:type="spellEnd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материалов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794378A4" w14:textId="77777777" w:rsidR="00D97607" w:rsidRPr="00F95682" w:rsidRDefault="00F32AD2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2C782557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183D3487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7F14E22D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5F35CEF5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97607" w:rsidRPr="00F95682" w14:paraId="6B427277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06FC9A73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23BDEE4B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Понятие «композиция». Центровая композиция. Точечное наклеивание листьев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486B75C8" w14:textId="77777777" w:rsidR="00D97607" w:rsidRPr="00F95682" w:rsidRDefault="00F32AD2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5D925EE2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534EED26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15ECBDF9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3640B3E7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97607" w:rsidRPr="00F95682" w14:paraId="1E980291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6F2E3F5B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5C417746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«Орнамент». Разновидности композиций, Композиция в полосе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5689A3F3" w14:textId="77777777" w:rsidR="00D97607" w:rsidRPr="00F95682" w:rsidRDefault="00F32AD2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79639437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7C39F43E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565BEEE0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1FE7E710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97607" w:rsidRPr="00F95682" w14:paraId="32A5419D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48A73F87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533D097D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Материалы для лепки (пластилин, пластические массы)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67A1EC61" w14:textId="77777777" w:rsidR="00D97607" w:rsidRPr="00F95682" w:rsidRDefault="00F32AD2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49F63BA0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065A42AB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4FBC4FEB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0652D440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97607" w:rsidRPr="00F95682" w14:paraId="7F9720C7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08D2FDE1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21624C0D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Изделие. Основа и детали </w:t>
            </w:r>
            <w:proofErr w:type="spellStart"/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изделия.Понятие</w:t>
            </w:r>
            <w:proofErr w:type="spellEnd"/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>«технология»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530C41BF" w14:textId="77777777" w:rsidR="00D97607" w:rsidRPr="00F95682" w:rsidRDefault="00F32AD2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 xml:space="preserve"> </w:t>
            </w: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184330FA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64BAB292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69617D61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5C13D31F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97607" w:rsidRPr="00F95682" w14:paraId="3C6C11AD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63D16E4C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74814B1F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Формообразование деталей изделия из пластилина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1F2BEB96" w14:textId="77777777" w:rsidR="00D97607" w:rsidRPr="00F95682" w:rsidRDefault="00F32AD2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72F98EC3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6AE6D4A9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3479411F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2AC40121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97607" w:rsidRPr="00F95682" w14:paraId="2615F23A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18EEE6A7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20134F1D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Объемная композиция. Групповая творческая работа – проект («Аквариум», «Морские обитатели»)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1FCED917" w14:textId="77777777" w:rsidR="00D97607" w:rsidRPr="00F95682" w:rsidRDefault="00F32AD2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5D6AFAC1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6C22AF2D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09A7553A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737D398E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97607" w:rsidRPr="00F95682" w14:paraId="7257F7D0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32FA5571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48AC96A2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Бумага. Ее основные свойства. Виды бумаги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201BA2BD" w14:textId="77777777" w:rsidR="00D97607" w:rsidRPr="00F95682" w:rsidRDefault="00F32AD2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5F3EF6FD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0D9628F2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54AD8801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20478221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97607" w:rsidRPr="00F95682" w14:paraId="7E3E32DC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33CADFDF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08FB4ADA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Картон. Его основные свойства. Виды картона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2B7342B2" w14:textId="77777777" w:rsidR="00D97607" w:rsidRPr="00F95682" w:rsidRDefault="00F32AD2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7FD274A9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47D27AF8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70C4546E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36E80615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97607" w:rsidRPr="00F95682" w14:paraId="7084BECB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33321CF5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248DA05F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Сгибание и складывание бумаги. (</w:t>
            </w: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C</w:t>
            </w: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оставление композиций из несложной сложенной детали)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684E2D48" w14:textId="77777777" w:rsidR="00D97607" w:rsidRPr="00F95682" w:rsidRDefault="00F32AD2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1A2C1C05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293B9EC5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6F46B2D2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06471888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97607" w:rsidRPr="00F95682" w14:paraId="68F10CDF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2F986417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04448107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Сгибание и складывание бумаги (Основные формы оригами и их преобразование)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5316A5A2" w14:textId="77777777" w:rsidR="00D97607" w:rsidRPr="00F95682" w:rsidRDefault="00F32AD2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26DD2B9E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0DDF183B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42B13C04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24584237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97607" w:rsidRPr="00F95682" w14:paraId="1FA1311F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0287BF80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2CCA47F9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Складывание</w:t>
            </w:r>
            <w:proofErr w:type="spellEnd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бумажной</w:t>
            </w:r>
            <w:proofErr w:type="spellEnd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детали</w:t>
            </w:r>
            <w:proofErr w:type="spellEnd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гармошкой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6737F752" w14:textId="77777777" w:rsidR="00D97607" w:rsidRPr="00F95682" w:rsidRDefault="00F32AD2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6917E9CA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5570E4E4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6709D7FE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7FB00AF4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97607" w:rsidRPr="00F95682" w14:paraId="00B51029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05E63D1E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6CC36CFB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Режущий инструмент ножницы. Их назначение, конструкция. </w:t>
            </w:r>
            <w:proofErr w:type="spellStart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Правила</w:t>
            </w:r>
            <w:proofErr w:type="spellEnd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пользования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2038C528" w14:textId="77777777" w:rsidR="00D97607" w:rsidRPr="00F95682" w:rsidRDefault="00F32AD2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3CF05FA1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6C9183FE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2581A5AE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79BDC82B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97607" w:rsidRPr="00F95682" w14:paraId="498294E3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3D39B628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6A0DFE63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Приемы резания ножницами по прямой, кривой и ломаной линиям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35E509D0" w14:textId="77777777" w:rsidR="00D97607" w:rsidRPr="00F95682" w:rsidRDefault="00F32AD2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2EB62EFB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1E35126D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75109EC2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19A77D67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97607" w:rsidRPr="00F95682" w14:paraId="18598F0F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31969258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7879178D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Резаная</w:t>
            </w:r>
            <w:proofErr w:type="spellEnd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аппликация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58897767" w14:textId="77777777" w:rsidR="00D97607" w:rsidRPr="00F95682" w:rsidRDefault="00F32AD2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2CB69BF0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748900C7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46EFD425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79AA6109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97607" w:rsidRPr="00F95682" w14:paraId="607CA089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3ED1DE6F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144F13B4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Шаблон – приспособление для разметки деталей. </w:t>
            </w:r>
            <w:proofErr w:type="spellStart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Разметка</w:t>
            </w:r>
            <w:proofErr w:type="spellEnd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по</w:t>
            </w:r>
            <w:proofErr w:type="spellEnd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шаблону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38B3AFE4" w14:textId="77777777" w:rsidR="00D97607" w:rsidRPr="00F95682" w:rsidRDefault="00F32AD2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606F8CF3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327F3F4A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56ABBAC5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1528FCF3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97607" w:rsidRPr="00F95682" w14:paraId="7A22F5AB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282792B2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113371DC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Разметка по шаблону и вырезание нескольких деталей из бумаги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7DA3CB6D" w14:textId="77777777" w:rsidR="00D97607" w:rsidRPr="00F95682" w:rsidRDefault="00F32AD2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0FC011E2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567AB330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3C391918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758493B1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97607" w:rsidRPr="00F95682" w14:paraId="41E292AC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2A379171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30D35A51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Преобразование правильных форм в неправильные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373CAD18" w14:textId="77777777" w:rsidR="00D97607" w:rsidRPr="00F95682" w:rsidRDefault="00F32AD2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2DC93920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1BA15E70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18B0B20D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4DAB5B83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97607" w:rsidRPr="00F95682" w14:paraId="6C79615D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2C21A169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2139F337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Составление композиций из деталей разных форм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4734560E" w14:textId="77777777" w:rsidR="00D97607" w:rsidRPr="00F95682" w:rsidRDefault="00F32AD2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3DD61F18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5A73A48C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217C7DFB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3FF9C7F9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97607" w:rsidRPr="00F95682" w14:paraId="4C4AE300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079918B0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1754BAA2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Изготовление деталей по шаблону из тонкого картона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28889027" w14:textId="77777777" w:rsidR="00D97607" w:rsidRPr="00F95682" w:rsidRDefault="00F32AD2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1A0EDD98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4757D740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0FE99396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0ECF9319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97607" w:rsidRPr="00F95682" w14:paraId="511D3D33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6FF34453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62910F5F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Общее представление о тканях и нитках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7207AD04" w14:textId="77777777" w:rsidR="00D97607" w:rsidRPr="00F95682" w:rsidRDefault="00F32AD2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2B8555CF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3539BAA5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02BA1A9F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389BEE99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97607" w:rsidRPr="00F95682" w14:paraId="483C6F7E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69C1A14C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4455BD4C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Швейные иглы и приспособления. Назначение. Правила обращения. Строчка прямого стежка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284BDA89" w14:textId="77777777" w:rsidR="00D97607" w:rsidRPr="00F95682" w:rsidRDefault="00F32AD2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010B9004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33A09F8D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3415C39C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41FDFF6A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97607" w:rsidRPr="00F95682" w14:paraId="2124FB3D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518E1F2C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544EB220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Вышивка – способ отделки изделий. Мережка (осыпание края заготовки из ткани)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6A1458FA" w14:textId="77777777" w:rsidR="00D97607" w:rsidRPr="00F95682" w:rsidRDefault="00F32AD2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29A6697B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7029546B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7C988AAC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030CE7CB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97607" w:rsidRPr="00F95682" w14:paraId="13AED288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22C71840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4AFA057F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Строчка прямого стежка, ее варианты – перевивы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74B1C674" w14:textId="77777777" w:rsidR="00D97607" w:rsidRPr="00F95682" w:rsidRDefault="00F32AD2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631750DE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108630E3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070E3EF3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48919285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97607" w:rsidRPr="00F95682" w14:paraId="32072C92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34CF798F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167727BC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Отделка швейного изделия (салфетки, закладки) строчками прямого стежка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743C2764" w14:textId="77777777" w:rsidR="00D97607" w:rsidRPr="00F95682" w:rsidRDefault="00F32AD2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42C02E33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61B93291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18D5CEED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5D70234D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97607" w:rsidRPr="00F95682" w14:paraId="73789F23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5845B095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04943247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Резервный</w:t>
            </w:r>
            <w:proofErr w:type="spellEnd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урок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445981B8" w14:textId="77777777" w:rsidR="00D97607" w:rsidRPr="00F95682" w:rsidRDefault="00F32AD2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38D244F7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75AC7864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74938B29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5B4EA764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97607" w:rsidRPr="00F95682" w14:paraId="0A223C10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57DEC8F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35" w:type="dxa"/>
            <w:tcMar>
              <w:top w:w="50" w:type="dxa"/>
              <w:left w:w="100" w:type="dxa"/>
            </w:tcMar>
            <w:vAlign w:val="center"/>
          </w:tcPr>
          <w:p w14:paraId="7AE92B0C" w14:textId="77777777" w:rsidR="00D97607" w:rsidRPr="00F95682" w:rsidRDefault="00F32AD2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33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5E256A5C" w14:textId="77777777" w:rsidR="00D97607" w:rsidRPr="00F95682" w:rsidRDefault="00F32AD2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5C6E4721" w14:textId="77777777" w:rsidR="00D97607" w:rsidRPr="00F95682" w:rsidRDefault="00F32AD2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DAB928F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</w:tbl>
    <w:p w14:paraId="5E66E98F" w14:textId="77777777" w:rsidR="00D97607" w:rsidRPr="00F95682" w:rsidRDefault="00D97607" w:rsidP="00F95682">
      <w:pPr>
        <w:spacing w:after="0" w:line="240" w:lineRule="auto"/>
        <w:rPr>
          <w:sz w:val="24"/>
          <w:szCs w:val="24"/>
        </w:rPr>
        <w:sectPr w:rsidR="00D97607" w:rsidRPr="00F9568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2D1AF22F" w14:textId="77777777" w:rsidR="00D97607" w:rsidRPr="00F95682" w:rsidRDefault="00F32AD2" w:rsidP="00F95682">
      <w:pPr>
        <w:spacing w:after="0" w:line="240" w:lineRule="auto"/>
        <w:rPr>
          <w:sz w:val="24"/>
          <w:szCs w:val="24"/>
        </w:rPr>
      </w:pPr>
      <w:r w:rsidRPr="00F95682">
        <w:rPr>
          <w:rFonts w:ascii="Times New Roman" w:hAnsi="Times New Roman"/>
          <w:b/>
          <w:color w:val="000000"/>
          <w:sz w:val="24"/>
          <w:szCs w:val="24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27"/>
        <w:gridCol w:w="4749"/>
        <w:gridCol w:w="1279"/>
        <w:gridCol w:w="1706"/>
        <w:gridCol w:w="1775"/>
        <w:gridCol w:w="1239"/>
        <w:gridCol w:w="2086"/>
      </w:tblGrid>
      <w:tr w:rsidR="00D97607" w:rsidRPr="00F95682" w14:paraId="417B7D89" w14:textId="77777777">
        <w:trPr>
          <w:trHeight w:val="144"/>
          <w:tblCellSpacing w:w="20" w:type="nil"/>
        </w:trPr>
        <w:tc>
          <w:tcPr>
            <w:tcW w:w="36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DC9C9BD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14:paraId="414D619A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0A63A38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Тема</w:t>
            </w:r>
            <w:proofErr w:type="spellEnd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урока</w:t>
            </w:r>
            <w:proofErr w:type="spellEnd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14:paraId="1414580E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B82BF2A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Количество</w:t>
            </w:r>
            <w:proofErr w:type="spellEnd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1239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1ECA34D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Дата</w:t>
            </w:r>
            <w:proofErr w:type="spellEnd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изучения</w:t>
            </w:r>
            <w:proofErr w:type="spellEnd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14:paraId="3E4169F5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57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E8AC38D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Электронные</w:t>
            </w:r>
            <w:proofErr w:type="spellEnd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цифровые</w:t>
            </w:r>
            <w:proofErr w:type="spellEnd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образовательные</w:t>
            </w:r>
            <w:proofErr w:type="spellEnd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ресурсы</w:t>
            </w:r>
            <w:proofErr w:type="spellEnd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14:paraId="5C7CF979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97607" w:rsidRPr="00F95682" w14:paraId="499F04C5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98BBDCC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40FD0A75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4687120E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Всего</w:t>
            </w:r>
            <w:proofErr w:type="spellEnd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14:paraId="46CC7DF9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2E099FF6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Контрольные</w:t>
            </w:r>
            <w:proofErr w:type="spellEnd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14:paraId="424A666D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3B483712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Практические</w:t>
            </w:r>
            <w:proofErr w:type="spellEnd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14:paraId="5C756E5A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017511B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98F4D8E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97607" w:rsidRPr="00F95682" w14:paraId="3E999A8E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7486DEA4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5183B0D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Повторение и обобщение пройденного в первом классе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3D9E5D21" w14:textId="77777777" w:rsidR="00D97607" w:rsidRPr="00F95682" w:rsidRDefault="00F32AD2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7F679B1E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44B6CFD3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344FAA4B" w14:textId="3524057B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6F44D483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97607" w:rsidRPr="00F95682" w14:paraId="34670F95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25CB01E5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8146C87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Средства художественной выразительности: цвет, форма, размер. </w:t>
            </w:r>
            <w:proofErr w:type="spellStart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Общее</w:t>
            </w:r>
            <w:proofErr w:type="spellEnd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представление</w:t>
            </w:r>
            <w:proofErr w:type="spellEnd"/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42947C0A" w14:textId="77777777" w:rsidR="00D97607" w:rsidRPr="00F95682" w:rsidRDefault="00F32AD2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5567755B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7D0E0935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1E843EB3" w14:textId="41F30943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52662A06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97607" w:rsidRPr="00F95682" w14:paraId="65BF40C9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70CD9414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9B6B203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Средства художественной выразительности: цвет в композиции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10D7E28D" w14:textId="77777777" w:rsidR="00D97607" w:rsidRPr="00F95682" w:rsidRDefault="00F32AD2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451AFD4F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3774A17B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1063C719" w14:textId="23B7376B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5ED9D4A2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97607" w:rsidRPr="00F95682" w14:paraId="12D3CDEE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75255B79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53325D9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Виды цветочных композиций (центральная, вертикальная, горизонтальная)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063FB719" w14:textId="77777777" w:rsidR="00D97607" w:rsidRPr="00F95682" w:rsidRDefault="00F32AD2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555FF593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5D5CEAC8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50A7E774" w14:textId="46D5C2D0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54671D17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97607" w:rsidRPr="00F95682" w14:paraId="30C5F2EA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628FDD61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42CBBBD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Светотень. Способы ее получения формообразованием белых бумажных деталей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032B11EA" w14:textId="77777777" w:rsidR="00D97607" w:rsidRPr="00F95682" w:rsidRDefault="00F32AD2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265ADFBA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0745B260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17D8C227" w14:textId="119F6F38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719D0B43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97607" w:rsidRPr="00F95682" w14:paraId="6D084339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3504D24D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5049EE7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proofErr w:type="spellStart"/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Биговка</w:t>
            </w:r>
            <w:proofErr w:type="spellEnd"/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– способ сгибания тонкого картона и плотных видов бумаги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6D50CFF8" w14:textId="77777777" w:rsidR="00D97607" w:rsidRPr="00F95682" w:rsidRDefault="00F32AD2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504744F2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592CC876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26133AD3" w14:textId="2C7A800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4AC46FF7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97607" w:rsidRPr="00F95682" w14:paraId="765DA75E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7107E282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689785B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Биговка</w:t>
            </w:r>
            <w:proofErr w:type="spellEnd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по</w:t>
            </w:r>
            <w:proofErr w:type="spellEnd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кривым</w:t>
            </w:r>
            <w:proofErr w:type="spellEnd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линиям</w:t>
            </w:r>
            <w:proofErr w:type="spellEnd"/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72DB20E2" w14:textId="77777777" w:rsidR="00D97607" w:rsidRPr="00F95682" w:rsidRDefault="00F32AD2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5B897888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43E1F21E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4E123447" w14:textId="728E475C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2B6C574B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97607" w:rsidRPr="00F95682" w14:paraId="52F8BD6C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01EABA29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4F477DC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Изготовление сложных выпуклых форм на деталях из тонкого картона и плотных видов бумаги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51A6F8E8" w14:textId="77777777" w:rsidR="00D97607" w:rsidRPr="00F95682" w:rsidRDefault="00F32AD2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0DA7BFCA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7775643F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6D93CA1B" w14:textId="575484D0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59BD6C83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97607" w:rsidRPr="00F95682" w14:paraId="080D9437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2B87BE4A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19BDF7F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Конструирование складной открытки со вставкой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23D9D0F9" w14:textId="77777777" w:rsidR="00D97607" w:rsidRPr="00F95682" w:rsidRDefault="00F32AD2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76329F05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0F0B765C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45C85E7F" w14:textId="60780B15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32DDF505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97607" w:rsidRPr="00F95682" w14:paraId="66499577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0BFBBBD4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361702F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Технология и технологические операции ручной обработки материалов (общее представление)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5C198F71" w14:textId="77777777" w:rsidR="00D97607" w:rsidRPr="00F95682" w:rsidRDefault="00F32AD2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5BA0D01E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435D0895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631F155E" w14:textId="784E1791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3A839DCD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97607" w:rsidRPr="00F95682" w14:paraId="1FE5CD61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2FF7E7D3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4854B37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Линейка – чертежный (контрольно-измерительный) инструмент. Понятие «чертеж». Линии чертежа (основная </w:t>
            </w: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>толстая, тонкая, штрих и два пунктира)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18A35459" w14:textId="77777777" w:rsidR="00D97607" w:rsidRPr="00F95682" w:rsidRDefault="00F32AD2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 xml:space="preserve"> </w:t>
            </w: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4CE7AC3A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6EC71B5D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6771A702" w14:textId="66EB07F0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0E20EB0B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97607" w:rsidRPr="00F95682" w14:paraId="15BFBC02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4E04C78C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8682060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Понятие «чертеж». Линии чертежа (основная толстая, тонкая, штрих и два пунктира)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3DAEC689" w14:textId="77777777" w:rsidR="00D97607" w:rsidRPr="00F95682" w:rsidRDefault="00F32AD2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7503506E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1B3183EC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559EC73B" w14:textId="619C828A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474DFBBF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97607" w:rsidRPr="00F95682" w14:paraId="3BE1BE6F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779C6899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665A78C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Разметка прямоугольных деталей от двух прямых углов по линейке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44D98A57" w14:textId="77777777" w:rsidR="00D97607" w:rsidRPr="00F95682" w:rsidRDefault="00F32AD2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689CF555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687CB3E4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130E0EE4" w14:textId="4C48C7BE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1D5E0B3C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97607" w:rsidRPr="00F95682" w14:paraId="30E7C221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5E5386A8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561CF2C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Конструирование усложненных изделий из полос бумаги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5455934A" w14:textId="77777777" w:rsidR="00D97607" w:rsidRPr="00F95682" w:rsidRDefault="00F32AD2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72006295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13D2F321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1EC5FC5A" w14:textId="1F23952C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2C6EC77D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97607" w:rsidRPr="00F95682" w14:paraId="4973F1F2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460F3CE9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1A09714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Конструирование усложненных изделий из полос бумаги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18D0AB57" w14:textId="77777777" w:rsidR="00D97607" w:rsidRPr="00F95682" w:rsidRDefault="00F32AD2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1849F09D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67A07FDD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13563068" w14:textId="331E87F6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6C8BC791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97607" w:rsidRPr="00F95682" w14:paraId="00135E41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0015BCE4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CFC207D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Угольник – чертежный (контрольно-измерительный) инструмент. Разметка прямоугольных деталей по угольнику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4F7734F3" w14:textId="77777777" w:rsidR="00D97607" w:rsidRPr="00F95682" w:rsidRDefault="00F32AD2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2B373814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006F1D07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41B94D24" w14:textId="3552AD14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7CD12F60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97607" w:rsidRPr="00F95682" w14:paraId="4C38DFDA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02139824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4C05D38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Циркуль. Его назначение, конструкция, приемы работы. </w:t>
            </w:r>
            <w:proofErr w:type="spellStart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Круг</w:t>
            </w:r>
            <w:proofErr w:type="spellEnd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окружность</w:t>
            </w:r>
            <w:proofErr w:type="spellEnd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радиус</w:t>
            </w:r>
            <w:proofErr w:type="spellEnd"/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22C5010F" w14:textId="77777777" w:rsidR="00D97607" w:rsidRPr="00F95682" w:rsidRDefault="00F32AD2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7AC66A4C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28E8DB40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082FE09F" w14:textId="3FC6A165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2FC8FA58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97607" w:rsidRPr="00F95682" w14:paraId="0414D16F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3CF09EE3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60C4B7E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Чертеж круга. Деление круглых деталей на части. </w:t>
            </w:r>
            <w:proofErr w:type="spellStart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Получение</w:t>
            </w:r>
            <w:proofErr w:type="spellEnd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секторов</w:t>
            </w:r>
            <w:proofErr w:type="spellEnd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из</w:t>
            </w:r>
            <w:proofErr w:type="spellEnd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круга</w:t>
            </w:r>
            <w:proofErr w:type="spellEnd"/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50B92998" w14:textId="77777777" w:rsidR="00D97607" w:rsidRPr="00F95682" w:rsidRDefault="00F32AD2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6A7D79C4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6AB55454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49710B95" w14:textId="422A8452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10D630A5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97607" w:rsidRPr="00F95682" w14:paraId="4F1FAD10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2DB3383D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F813661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Подвижное и соединение деталей. Шарнир. </w:t>
            </w:r>
            <w:proofErr w:type="spellStart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Соединение</w:t>
            </w:r>
            <w:proofErr w:type="spellEnd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деталей</w:t>
            </w:r>
            <w:proofErr w:type="spellEnd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на</w:t>
            </w:r>
            <w:proofErr w:type="spellEnd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шпильку</w:t>
            </w:r>
            <w:proofErr w:type="spellEnd"/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2B100640" w14:textId="77777777" w:rsidR="00D97607" w:rsidRPr="00F95682" w:rsidRDefault="00F32AD2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20CC8504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6117B408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65627EFB" w14:textId="74231574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0EAE487D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97607" w:rsidRPr="00F95682" w14:paraId="758CE557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0D3F2DDC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BCF0BBD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Подвижное соединение деталей </w:t>
            </w:r>
            <w:proofErr w:type="spellStart"/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шарнирна</w:t>
            </w:r>
            <w:proofErr w:type="spellEnd"/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проволоку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6102420D" w14:textId="77777777" w:rsidR="00D97607" w:rsidRPr="00F95682" w:rsidRDefault="00F32AD2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2EACD83F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37F0B577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286E6222" w14:textId="00FAF0EA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2DB78C44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97607" w:rsidRPr="00F95682" w14:paraId="371CDC20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3947363D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BF890E8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Шарнирный механизм по типу игрушки-</w:t>
            </w:r>
            <w:proofErr w:type="spellStart"/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дергунчик</w:t>
            </w:r>
            <w:proofErr w:type="spellEnd"/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09DC10D1" w14:textId="77777777" w:rsidR="00D97607" w:rsidRPr="00F95682" w:rsidRDefault="00F32AD2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5A7DD134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27CFA955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649FFBDE" w14:textId="35F8F888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688E5341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97607" w:rsidRPr="00F95682" w14:paraId="49D7E351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69358699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57986A8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«Щелевой замок» - способ разъемного соединения деталей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622FA429" w14:textId="77777777" w:rsidR="00D97607" w:rsidRPr="00F95682" w:rsidRDefault="00F32AD2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58B99D86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63DCF558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2EBD1EBD" w14:textId="2B6343BD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28511679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97607" w:rsidRPr="00F95682" w14:paraId="611800E4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7A387F93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48332D8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Разъемное соединение вращающихся деталей (пропеллер)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18427FD5" w14:textId="77777777" w:rsidR="00D97607" w:rsidRPr="00F95682" w:rsidRDefault="00F32AD2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4A2ECF6B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00D808D4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7AD74F08" w14:textId="1A2A6FCC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30FFD195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97607" w:rsidRPr="00F95682" w14:paraId="7138033A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70E71AC5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CFADFA4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Транспорт и машины специального назначения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6F627BF4" w14:textId="77777777" w:rsidR="00D97607" w:rsidRPr="00F95682" w:rsidRDefault="00F32AD2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303A36B4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445162FE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014F8EAE" w14:textId="690F992F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64216BF8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97607" w:rsidRPr="00F95682" w14:paraId="76AFE123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0CE0B039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2D540C4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Макет</w:t>
            </w:r>
            <w:proofErr w:type="spellEnd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автомобиля</w:t>
            </w:r>
            <w:proofErr w:type="spellEnd"/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6A2272AC" w14:textId="77777777" w:rsidR="00D97607" w:rsidRPr="00F95682" w:rsidRDefault="00F32AD2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469617A9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07168CCF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07248F95" w14:textId="16748322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20A50B51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97607" w:rsidRPr="00F95682" w14:paraId="0BD8D888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545CFD31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E6A15D9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Натуральные ткани, трикотажное полотно, </w:t>
            </w: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>нетканые материалы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16D4DF88" w14:textId="77777777" w:rsidR="00D97607" w:rsidRPr="00F95682" w:rsidRDefault="00F32AD2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 xml:space="preserve"> </w:t>
            </w: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7F9012A2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5527D3D3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73F632F8" w14:textId="0ED767C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470E54D2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97607" w:rsidRPr="00F95682" w14:paraId="557750FC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18F77D86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9974648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Виды ниток. Их назначение, использование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6B7038BB" w14:textId="77777777" w:rsidR="00D97607" w:rsidRPr="00F95682" w:rsidRDefault="00F32AD2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4B3D5272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0A90CAA4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6FBAA647" w14:textId="78B4E826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6689F48A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97607" w:rsidRPr="00F95682" w14:paraId="2EEBF427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5D6AC13E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3843E5D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Строчка косого стежка. Назначение. </w:t>
            </w:r>
            <w:proofErr w:type="spellStart"/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Безузелковое</w:t>
            </w:r>
            <w:proofErr w:type="spellEnd"/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закрепление нитки на ткани. </w:t>
            </w:r>
            <w:proofErr w:type="spellStart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Зашивания</w:t>
            </w:r>
            <w:proofErr w:type="spellEnd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разреза</w:t>
            </w:r>
            <w:proofErr w:type="spellEnd"/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635963A1" w14:textId="77777777" w:rsidR="00D97607" w:rsidRPr="00F95682" w:rsidRDefault="00F32AD2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774FFC44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528DA24E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1E986FDE" w14:textId="4F3AF61C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59084FD8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97607" w:rsidRPr="00F95682" w14:paraId="19403520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2D02381D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92F7000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Разметка и выкраивание прямоугольного швейного изделия. </w:t>
            </w:r>
            <w:proofErr w:type="spellStart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Отделка</w:t>
            </w:r>
            <w:proofErr w:type="spellEnd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вышивкой</w:t>
            </w:r>
            <w:proofErr w:type="spellEnd"/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3BE88412" w14:textId="77777777" w:rsidR="00D97607" w:rsidRPr="00F95682" w:rsidRDefault="00F32AD2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621F78BC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6C67A819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5FA8C52F" w14:textId="24007733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68A190E3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97607" w:rsidRPr="00F95682" w14:paraId="3136037D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4F42CC3D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0A2222A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Сборка</w:t>
            </w:r>
            <w:proofErr w:type="spellEnd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сшивание</w:t>
            </w:r>
            <w:proofErr w:type="spellEnd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швейного</w:t>
            </w:r>
            <w:proofErr w:type="spellEnd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изделия</w:t>
            </w:r>
            <w:proofErr w:type="spellEnd"/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77059593" w14:textId="77777777" w:rsidR="00D97607" w:rsidRPr="00F95682" w:rsidRDefault="00F32AD2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2C480CF5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6325E3DA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3FA2FBA9" w14:textId="40E9B000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6A9D5796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97607" w:rsidRPr="00F95682" w14:paraId="74B1FF57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00309EC4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4477C33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Лекало. Разметка и выкраивание деталей швейного изделия по лекалу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257496CF" w14:textId="77777777" w:rsidR="00D97607" w:rsidRPr="00F95682" w:rsidRDefault="00F32AD2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04CA42BE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5E6F27B2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6952CC1A" w14:textId="6011CCFC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286CE5A0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97607" w:rsidRPr="00F95682" w14:paraId="4952FBFD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6B9DB319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BECC816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Изготовление швейного изделия с отделкой вышивкой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65C4AD29" w14:textId="77777777" w:rsidR="00D97607" w:rsidRPr="00F95682" w:rsidRDefault="00F32AD2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4533EE70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744F11C8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186A105B" w14:textId="25F1C959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38023FB6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97607" w:rsidRPr="00F95682" w14:paraId="6E2BDD4E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0F99EEB5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F674868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Изготовление швейного изделия с отделкой вышивкой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58518F87" w14:textId="77777777" w:rsidR="00D97607" w:rsidRPr="00F95682" w:rsidRDefault="00F32AD2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4BFC0E66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1FC14F86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561493CE" w14:textId="47C6211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6E7734A7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97607" w:rsidRPr="00F95682" w14:paraId="45E24344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23D5F63E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2547A91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Резервный</w:t>
            </w:r>
            <w:proofErr w:type="spellEnd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урок</w:t>
            </w:r>
            <w:proofErr w:type="spellEnd"/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5DEF08E8" w14:textId="77777777" w:rsidR="00D97607" w:rsidRPr="00F95682" w:rsidRDefault="00F32AD2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36358C44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3F52DA54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688EA93F" w14:textId="16F04D52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43FFC2D5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97607" w:rsidRPr="00F95682" w14:paraId="40C13D0E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43B5209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14:paraId="42C6DDF0" w14:textId="77777777" w:rsidR="00D97607" w:rsidRPr="00F95682" w:rsidRDefault="00F32AD2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34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623D22A4" w14:textId="77777777" w:rsidR="00D97607" w:rsidRPr="00F95682" w:rsidRDefault="00F32AD2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5E66E157" w14:textId="77777777" w:rsidR="00D97607" w:rsidRPr="00F95682" w:rsidRDefault="00F32AD2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BDFB8CC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</w:tbl>
    <w:p w14:paraId="50501ED9" w14:textId="77777777" w:rsidR="00D97607" w:rsidRPr="00F95682" w:rsidRDefault="00D97607" w:rsidP="00F95682">
      <w:pPr>
        <w:spacing w:after="0" w:line="240" w:lineRule="auto"/>
        <w:rPr>
          <w:sz w:val="24"/>
          <w:szCs w:val="24"/>
        </w:rPr>
        <w:sectPr w:rsidR="00D97607" w:rsidRPr="00F9568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2CBC3FBA" w14:textId="77777777" w:rsidR="00D97607" w:rsidRPr="00F95682" w:rsidRDefault="00F32AD2" w:rsidP="00F95682">
      <w:pPr>
        <w:spacing w:after="0" w:line="240" w:lineRule="auto"/>
        <w:rPr>
          <w:sz w:val="24"/>
          <w:szCs w:val="24"/>
        </w:rPr>
      </w:pPr>
      <w:r w:rsidRPr="00F95682">
        <w:rPr>
          <w:rFonts w:ascii="Times New Roman" w:hAnsi="Times New Roman"/>
          <w:b/>
          <w:color w:val="000000"/>
          <w:sz w:val="24"/>
          <w:szCs w:val="24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14"/>
        <w:gridCol w:w="4662"/>
        <w:gridCol w:w="1366"/>
        <w:gridCol w:w="1706"/>
        <w:gridCol w:w="1775"/>
        <w:gridCol w:w="1212"/>
        <w:gridCol w:w="2086"/>
      </w:tblGrid>
      <w:tr w:rsidR="00D97607" w:rsidRPr="00F95682" w14:paraId="09EDC6FB" w14:textId="77777777">
        <w:trPr>
          <w:trHeight w:val="144"/>
          <w:tblCellSpacing w:w="20" w:type="nil"/>
        </w:trPr>
        <w:tc>
          <w:tcPr>
            <w:tcW w:w="40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CE594B1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14:paraId="1E862724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B984594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Тема</w:t>
            </w:r>
            <w:proofErr w:type="spellEnd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урока</w:t>
            </w:r>
            <w:proofErr w:type="spellEnd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14:paraId="3BB20CC4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38A0986A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Количество</w:t>
            </w:r>
            <w:proofErr w:type="spellEnd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1189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403F2DA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Дата</w:t>
            </w:r>
            <w:proofErr w:type="spellEnd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изучения</w:t>
            </w:r>
            <w:proofErr w:type="spellEnd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14:paraId="26884E98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021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63BD5F0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Электронные</w:t>
            </w:r>
            <w:proofErr w:type="spellEnd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цифровые</w:t>
            </w:r>
            <w:proofErr w:type="spellEnd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образовательные</w:t>
            </w:r>
            <w:proofErr w:type="spellEnd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ресурсы</w:t>
            </w:r>
            <w:proofErr w:type="spellEnd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14:paraId="508B4548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97607" w:rsidRPr="00F95682" w14:paraId="4D675761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1F74D46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75C31DA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76F12D3E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Всего</w:t>
            </w:r>
            <w:proofErr w:type="spellEnd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14:paraId="1D61AB70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46FA9F0F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Контрольные</w:t>
            </w:r>
            <w:proofErr w:type="spellEnd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14:paraId="17B4E535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11C9E52B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Практические</w:t>
            </w:r>
            <w:proofErr w:type="spellEnd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14:paraId="09695DF8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A46A12D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2A20A05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97607" w:rsidRPr="00F95682" w14:paraId="3036825A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108FFDEE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7F0D5731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Повторение и обобщение пройденного во втором классе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3DD6FACC" w14:textId="77777777" w:rsidR="00D97607" w:rsidRPr="00F95682" w:rsidRDefault="00F32AD2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7B6031A8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345DFA29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1452C1C0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45DFA7D5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97607" w:rsidRPr="00F95682" w14:paraId="0F818175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363386B8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71C41A61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Знакомимся с компьютером. Назначение, основные устройства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0B34FDC4" w14:textId="77777777" w:rsidR="00D97607" w:rsidRPr="00F95682" w:rsidRDefault="00F32AD2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0AF80BDE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68EBF7F2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3F93F6E0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2A72C1CC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97607" w:rsidRPr="00F95682" w14:paraId="4E4743BE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765030E1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7D701D99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Компьютер – твой помощник. Запоминающие устройства – носители информации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512C6C25" w14:textId="77777777" w:rsidR="00D97607" w:rsidRPr="00F95682" w:rsidRDefault="00F32AD2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303DA122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475B5916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167582A0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3521019A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97607" w:rsidRPr="00F95682" w14:paraId="34C1E3B6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1EFE9EDA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920C7F8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Работа</w:t>
            </w:r>
            <w:proofErr w:type="spellEnd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 </w:t>
            </w:r>
            <w:proofErr w:type="spellStart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текстовой</w:t>
            </w:r>
            <w:proofErr w:type="spellEnd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программой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69A44677" w14:textId="77777777" w:rsidR="00D97607" w:rsidRPr="00F95682" w:rsidRDefault="00F32AD2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5E30271C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78593BE1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125B175C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4B9BD832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97607" w:rsidRPr="00F95682" w14:paraId="1A3881E3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0D498607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58A763E7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Как работает скульптор. Скульптуры разных времен и народов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28B078F3" w14:textId="77777777" w:rsidR="00D97607" w:rsidRPr="00F95682" w:rsidRDefault="00F32AD2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151CC890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0C46FE54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1A9790F8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43A13344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97607" w:rsidRPr="00F95682" w14:paraId="3787D077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04DB8E33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75EAFEDC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Рельеф. Придание поверхности фактуры и объема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534030F0" w14:textId="77777777" w:rsidR="00D97607" w:rsidRPr="00F95682" w:rsidRDefault="00F32AD2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60A23A22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4A9D071D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0526B86F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397E2615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97607" w:rsidRPr="00F95682" w14:paraId="3BE36426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70554117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1AF03B9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Как работает художник-декоратор. Материалы художника, художественные технологии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022E8722" w14:textId="77777777" w:rsidR="00D97607" w:rsidRPr="00F95682" w:rsidRDefault="00F32AD2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4E02DC4C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5ECA2B3F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0CEA065A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090264D8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97607" w:rsidRPr="00F95682" w14:paraId="6C7E8678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1D85C9B1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30975482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Свойства креповой бумаги. Способы получение объемных форм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3891C476" w14:textId="77777777" w:rsidR="00D97607" w:rsidRPr="00F95682" w:rsidRDefault="00F32AD2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4B2AB669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40A4C84A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0CA4992D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2195021B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97607" w:rsidRPr="00F95682" w14:paraId="1A9F7044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4CF9A06E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F8C7919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Способы получения объемных рельефных форм и изображений Фольга. </w:t>
            </w:r>
            <w:proofErr w:type="spellStart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Технология</w:t>
            </w:r>
            <w:proofErr w:type="spellEnd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обработки</w:t>
            </w:r>
            <w:proofErr w:type="spellEnd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фольги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6B0E8574" w14:textId="77777777" w:rsidR="00D97607" w:rsidRPr="00F95682" w:rsidRDefault="00F32AD2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27229706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75087999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612DDA2A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37177991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97607" w:rsidRPr="00F95682" w14:paraId="01011E94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71A2AA34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868945D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Архитектура и строительство. </w:t>
            </w:r>
            <w:proofErr w:type="spellStart"/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Гофрокартон</w:t>
            </w:r>
            <w:proofErr w:type="spellEnd"/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. Его строение свойства, сферы использования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2F1076D9" w14:textId="77777777" w:rsidR="00D97607" w:rsidRPr="00F95682" w:rsidRDefault="00F32AD2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25AC2C1D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592520BC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0065C217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5AD38E26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97607" w:rsidRPr="00F95682" w14:paraId="3E0CFEC2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22FEBC4E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18ABA15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Плоские и объемные формы деталей и изделий. </w:t>
            </w:r>
            <w:proofErr w:type="spellStart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Развертка</w:t>
            </w:r>
            <w:proofErr w:type="spellEnd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. </w:t>
            </w:r>
            <w:proofErr w:type="spellStart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Чертеж</w:t>
            </w:r>
            <w:proofErr w:type="spellEnd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развертки</w:t>
            </w:r>
            <w:proofErr w:type="spellEnd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. </w:t>
            </w:r>
            <w:proofErr w:type="spellStart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Рицовка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62116A04" w14:textId="77777777" w:rsidR="00D97607" w:rsidRPr="00F95682" w:rsidRDefault="00F32AD2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511D0E5B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62BC949F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779E7040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144534F3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97607" w:rsidRPr="00F95682" w14:paraId="548C55F3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13961FF6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12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154DEC9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Плоские и объемные формы деталей и изделий. </w:t>
            </w:r>
            <w:proofErr w:type="spellStart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Развертка</w:t>
            </w:r>
            <w:proofErr w:type="spellEnd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. </w:t>
            </w:r>
            <w:proofErr w:type="spellStart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Чертеж</w:t>
            </w:r>
            <w:proofErr w:type="spellEnd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развертки</w:t>
            </w:r>
            <w:proofErr w:type="spellEnd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. </w:t>
            </w:r>
            <w:proofErr w:type="spellStart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Рицовка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2FF38443" w14:textId="77777777" w:rsidR="00D97607" w:rsidRPr="00F95682" w:rsidRDefault="00F32AD2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2C25BD82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3EE3E7ED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48453A10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22D15A92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97607" w:rsidRPr="00F95682" w14:paraId="106767CC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26CA2CFC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352C93FE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Развертка</w:t>
            </w:r>
            <w:proofErr w:type="spellEnd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коробки</w:t>
            </w:r>
            <w:proofErr w:type="spellEnd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 </w:t>
            </w:r>
            <w:proofErr w:type="spellStart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крышкой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0A3645F4" w14:textId="77777777" w:rsidR="00D97607" w:rsidRPr="00F95682" w:rsidRDefault="00F32AD2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5F264A7A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5B0403EF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4417CAF4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5FD1D864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97607" w:rsidRPr="00F95682" w14:paraId="6446E310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6A05AD10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76CD223D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[Оклеивание деталей коробки с крышкой]]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36A77FC9" w14:textId="77777777" w:rsidR="00D97607" w:rsidRPr="00F95682" w:rsidRDefault="00F32AD2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52DE2526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2F44088F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6009230C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5992800A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97607" w:rsidRPr="00F95682" w14:paraId="369E6797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0E81B814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17F93E3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Конструирование</w:t>
            </w:r>
            <w:proofErr w:type="spellEnd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сложных</w:t>
            </w:r>
            <w:proofErr w:type="spellEnd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разверток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36591CEB" w14:textId="77777777" w:rsidR="00D97607" w:rsidRPr="00F95682" w:rsidRDefault="00F32AD2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13B738B8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77079A0C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79ADA8D4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1632D191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97607" w:rsidRPr="00F95682" w14:paraId="62BD455F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75F8E35E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8379358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Конструирование</w:t>
            </w:r>
            <w:proofErr w:type="spellEnd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сложных</w:t>
            </w:r>
            <w:proofErr w:type="spellEnd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разверток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371C7D19" w14:textId="77777777" w:rsidR="00D97607" w:rsidRPr="00F95682" w:rsidRDefault="00F32AD2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5AF7F1A9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74FEC878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6D5D88E5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3859A936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97607" w:rsidRPr="00F95682" w14:paraId="524D824E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121B35AA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38E680AB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Строчка косого стежка (крестик, стебельчатая). Узелковое закрепление нитки на ткани. </w:t>
            </w:r>
            <w:proofErr w:type="spellStart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Изготовление</w:t>
            </w:r>
            <w:proofErr w:type="spellEnd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швейного</w:t>
            </w:r>
            <w:proofErr w:type="spellEnd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изделия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7DE2E5A7" w14:textId="77777777" w:rsidR="00D97607" w:rsidRPr="00F95682" w:rsidRDefault="00F32AD2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04912717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4F9554BA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2EE04654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6CF6C76D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97607" w:rsidRPr="00F95682" w14:paraId="254C1C1F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028CBEC9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C7FCD54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Строчка косого стежка (крестик, стебельчатая). Узелковое закрепление нитки на ткани. </w:t>
            </w:r>
            <w:proofErr w:type="spellStart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Изготовление</w:t>
            </w:r>
            <w:proofErr w:type="spellEnd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швейного</w:t>
            </w:r>
            <w:proofErr w:type="spellEnd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изделия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7DF50514" w14:textId="77777777" w:rsidR="00D97607" w:rsidRPr="00F95682" w:rsidRDefault="00F32AD2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3BD0C0E2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5284783D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3F05A9B5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574C4DA8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97607" w:rsidRPr="00F95682" w14:paraId="69DCC756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73DF8EED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27B06BE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Строчка петельного стежка и ее варианты. </w:t>
            </w:r>
            <w:proofErr w:type="spellStart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Изготовление</w:t>
            </w:r>
            <w:proofErr w:type="spellEnd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многодетального</w:t>
            </w:r>
            <w:proofErr w:type="spellEnd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швейного</w:t>
            </w:r>
            <w:proofErr w:type="spellEnd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изделия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24BE8F8D" w14:textId="77777777" w:rsidR="00D97607" w:rsidRPr="00F95682" w:rsidRDefault="00F32AD2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3D95D69C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3856F5F7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7B26CFA8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1AF95273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97607" w:rsidRPr="00F95682" w14:paraId="08345E7A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55D82BF9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11BC15A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Строчка петельного стежка и ее варианты. </w:t>
            </w:r>
            <w:proofErr w:type="spellStart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Изготовление</w:t>
            </w:r>
            <w:proofErr w:type="spellEnd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многодетального</w:t>
            </w:r>
            <w:proofErr w:type="spellEnd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швейного</w:t>
            </w:r>
            <w:proofErr w:type="spellEnd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изделия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00D587FE" w14:textId="77777777" w:rsidR="00D97607" w:rsidRPr="00F95682" w:rsidRDefault="00F32AD2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1ACEDD23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0D065499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46E81822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50F2A86E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97607" w:rsidRPr="00F95682" w14:paraId="7EEE3891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5C1931FB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D9F44D9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Пришивание</w:t>
            </w:r>
            <w:proofErr w:type="spellEnd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пуговиц</w:t>
            </w:r>
            <w:proofErr w:type="spellEnd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. </w:t>
            </w:r>
            <w:proofErr w:type="spellStart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Ремонт</w:t>
            </w:r>
            <w:proofErr w:type="spellEnd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одежды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72210A6D" w14:textId="77777777" w:rsidR="00D97607" w:rsidRPr="00F95682" w:rsidRDefault="00F32AD2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7899F061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44A7B1F3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706282BA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0E3E1667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97607" w:rsidRPr="00F95682" w14:paraId="6E42839A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13FD1A00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FDB2745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Конструирование и изготовление изделия (из нетканого полотна) с отделкой пуговицей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457E87E3" w14:textId="77777777" w:rsidR="00D97607" w:rsidRPr="00F95682" w:rsidRDefault="00F32AD2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222FF931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25778B98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763301EF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1DDE251D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97607" w:rsidRPr="00F95682" w14:paraId="087969D5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08BFA262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3AC551C2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Проект. Коллективное дидактическое пособие для обучения счету (с застежками на пуговицы)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3EDE563E" w14:textId="77777777" w:rsidR="00D97607" w:rsidRPr="00F95682" w:rsidRDefault="00F32AD2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729F6F66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698184F4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28D669DF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44A852B3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97607" w:rsidRPr="00F95682" w14:paraId="64C3A538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34DDCAD3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3BBACE34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История швейной машины. Способ изготовления изделий из тонкого трикотажа стяжкой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08857AA9" w14:textId="77777777" w:rsidR="00D97607" w:rsidRPr="00F95682" w:rsidRDefault="00F32AD2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03BF49BD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5C7C8ECE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317F690D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7FEDE6FE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97607" w:rsidRPr="00F95682" w14:paraId="03341FA5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40A6346E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33626B2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История швейной машины. Способ </w:t>
            </w: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>изготовления изделий из тонкого трикотажа стяжкой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0F774020" w14:textId="77777777" w:rsidR="00D97607" w:rsidRPr="00F95682" w:rsidRDefault="00F32AD2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 xml:space="preserve"> </w:t>
            </w: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6CE3CDB6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7A57A0E5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0EC4730C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217E3E98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97607" w:rsidRPr="00F95682" w14:paraId="58F3CEBC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01AEA8EE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493577B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Пришивание бусины на швейное изделие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438FC9D1" w14:textId="77777777" w:rsidR="00D97607" w:rsidRPr="00F95682" w:rsidRDefault="00F32AD2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7E3E3BB3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34854DFF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790DEECC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268F0D09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97607" w:rsidRPr="00F95682" w14:paraId="3081B473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1C4EF28B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BBB75B9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Пришивание бусины на швейное изделие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019FE8AB" w14:textId="77777777" w:rsidR="00D97607" w:rsidRPr="00F95682" w:rsidRDefault="00F32AD2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6EAD8CE9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1303A79B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0E41A5FA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078911EF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97607" w:rsidRPr="00F95682" w14:paraId="1B9D3458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7AF46336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C8EFABE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Подвижное и неподвижное соединение деталей из деталей наборов типа «Конструктор»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643602B1" w14:textId="77777777" w:rsidR="00D97607" w:rsidRPr="00F95682" w:rsidRDefault="00F32AD2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07123EEF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62050940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7640BF74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2CFDB1DD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97607" w:rsidRPr="00F95682" w14:paraId="5D836DBE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78EDCB43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559BCB7D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Проект</w:t>
            </w:r>
            <w:proofErr w:type="spellEnd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«</w:t>
            </w:r>
            <w:proofErr w:type="spellStart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Военная</w:t>
            </w:r>
            <w:proofErr w:type="spellEnd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техника</w:t>
            </w:r>
            <w:proofErr w:type="spellEnd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54DA67E1" w14:textId="77777777" w:rsidR="00D97607" w:rsidRPr="00F95682" w:rsidRDefault="00F32AD2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59D00B0A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1D44527B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611CF5F9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2F1541A0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97607" w:rsidRPr="00F95682" w14:paraId="3E016AD2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1615EAF7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1E3D082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Конструирование</w:t>
            </w:r>
            <w:proofErr w:type="spellEnd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макета</w:t>
            </w:r>
            <w:proofErr w:type="spellEnd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робота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7BC2EFB4" w14:textId="77777777" w:rsidR="00D97607" w:rsidRPr="00F95682" w:rsidRDefault="00F32AD2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0072BC7D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4CB5B0B2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714879B9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0472AA71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97607" w:rsidRPr="00F95682" w14:paraId="40B42020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576BD5DA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5EF7E4AF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Конструирование</w:t>
            </w:r>
            <w:proofErr w:type="spellEnd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игрушки-марионетки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670CFB44" w14:textId="77777777" w:rsidR="00D97607" w:rsidRPr="00F95682" w:rsidRDefault="00F32AD2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78105CE8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26C91E21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0C95968F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61BD92C3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97607" w:rsidRPr="00F95682" w14:paraId="02B2E88F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59414AEF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38E48E76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Механизм устойчивого равновесия (кукла-неваляшка)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333A2454" w14:textId="77777777" w:rsidR="00D97607" w:rsidRPr="00F95682" w:rsidRDefault="00F32AD2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58906DBA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37CE4FCA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00D7BC59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6F614C24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97607" w:rsidRPr="00F95682" w14:paraId="311B08C8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24906F1F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5403C271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Конструирование игрушки из носка или перчатки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2F475327" w14:textId="77777777" w:rsidR="00D97607" w:rsidRPr="00F95682" w:rsidRDefault="00F32AD2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5E4DBA6F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66F62829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0C6FA60F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324235E9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97607" w:rsidRPr="00F95682" w14:paraId="0123996C" w14:textId="77777777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14:paraId="752CB207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EB69A6C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Резервный</w:t>
            </w:r>
            <w:proofErr w:type="spellEnd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урок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14:paraId="4E4F0005" w14:textId="77777777" w:rsidR="00D97607" w:rsidRPr="00F95682" w:rsidRDefault="00F32AD2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47C0910A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41890293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14:paraId="4034A85B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14:paraId="3F2B7490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97607" w:rsidRPr="00F95682" w14:paraId="4CC7BC0F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DC1874B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14:paraId="147037E5" w14:textId="77777777" w:rsidR="00D97607" w:rsidRPr="00F95682" w:rsidRDefault="00F32AD2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34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14:paraId="301CFD7F" w14:textId="77777777" w:rsidR="00D97607" w:rsidRPr="00F95682" w:rsidRDefault="00F32AD2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14:paraId="6335B88B" w14:textId="77777777" w:rsidR="00D97607" w:rsidRPr="00F95682" w:rsidRDefault="00F32AD2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EF58A4F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</w:tbl>
    <w:p w14:paraId="2586709B" w14:textId="77777777" w:rsidR="00D97607" w:rsidRPr="00F95682" w:rsidRDefault="00D97607" w:rsidP="00F95682">
      <w:pPr>
        <w:spacing w:after="0" w:line="240" w:lineRule="auto"/>
        <w:rPr>
          <w:sz w:val="24"/>
          <w:szCs w:val="24"/>
        </w:rPr>
        <w:sectPr w:rsidR="00D97607" w:rsidRPr="00F9568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319AA607" w14:textId="77777777" w:rsidR="00D97607" w:rsidRPr="00F95682" w:rsidRDefault="00F32AD2" w:rsidP="00F95682">
      <w:pPr>
        <w:spacing w:after="0" w:line="240" w:lineRule="auto"/>
        <w:rPr>
          <w:sz w:val="24"/>
          <w:szCs w:val="24"/>
        </w:rPr>
      </w:pPr>
      <w:r w:rsidRPr="00F95682">
        <w:rPr>
          <w:rFonts w:ascii="Times New Roman" w:hAnsi="Times New Roman"/>
          <w:b/>
          <w:color w:val="000000"/>
          <w:sz w:val="24"/>
          <w:szCs w:val="24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68"/>
        <w:gridCol w:w="4708"/>
        <w:gridCol w:w="1335"/>
        <w:gridCol w:w="1706"/>
        <w:gridCol w:w="1775"/>
        <w:gridCol w:w="1212"/>
        <w:gridCol w:w="2086"/>
      </w:tblGrid>
      <w:tr w:rsidR="00D97607" w:rsidRPr="00F95682" w14:paraId="6DCBCF2B" w14:textId="77777777">
        <w:trPr>
          <w:trHeight w:val="144"/>
          <w:tblCellSpacing w:w="20" w:type="nil"/>
        </w:trPr>
        <w:tc>
          <w:tcPr>
            <w:tcW w:w="389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4E02B78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14:paraId="76F054A9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CECCED4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Тема</w:t>
            </w:r>
            <w:proofErr w:type="spellEnd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урока</w:t>
            </w:r>
            <w:proofErr w:type="spellEnd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14:paraId="23C78989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38F4239D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Количество</w:t>
            </w:r>
            <w:proofErr w:type="spellEnd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1171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9070585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Дата</w:t>
            </w:r>
            <w:proofErr w:type="spellEnd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изучения</w:t>
            </w:r>
            <w:proofErr w:type="spellEnd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14:paraId="6D6B7DBB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99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FC35489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Электронные</w:t>
            </w:r>
            <w:proofErr w:type="spellEnd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цифровые</w:t>
            </w:r>
            <w:proofErr w:type="spellEnd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образовательные</w:t>
            </w:r>
            <w:proofErr w:type="spellEnd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ресурсы</w:t>
            </w:r>
            <w:proofErr w:type="spellEnd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14:paraId="138EF14D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97607" w:rsidRPr="00F95682" w14:paraId="55A6FE6F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ED7874D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D6E775A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41E5A47E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Всего</w:t>
            </w:r>
            <w:proofErr w:type="spellEnd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14:paraId="21E445B9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4D539CC7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Контрольные</w:t>
            </w:r>
            <w:proofErr w:type="spellEnd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14:paraId="1BB25E94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24E316E7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Практические</w:t>
            </w:r>
            <w:proofErr w:type="spellEnd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  <w:r w:rsidRPr="00F9568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14:paraId="36F26C2B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D2C75B5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DAC4A30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97607" w:rsidRPr="00F95682" w14:paraId="78E4BC0F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027BD0DA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6307FD94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Повторение и обобщение изученного в третьем классе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4498146C" w14:textId="77777777" w:rsidR="00D97607" w:rsidRPr="00F95682" w:rsidRDefault="00F32AD2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1954552B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5354159B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5BCDC3FB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7FE46ADE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97607" w:rsidRPr="00F95682" w14:paraId="5FC730B2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7A0F7D90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3F50EFBA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Информация</w:t>
            </w:r>
            <w:proofErr w:type="spellEnd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. </w:t>
            </w:r>
            <w:proofErr w:type="spellStart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Интернет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1F099A80" w14:textId="77777777" w:rsidR="00D97607" w:rsidRPr="00F95682" w:rsidRDefault="00F32AD2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4E78D181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0C0A13C3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79A4E7C5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465C58CB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97607" w:rsidRPr="00F95682" w14:paraId="4D5E1503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77A40B68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6B568073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Графический</w:t>
            </w:r>
            <w:proofErr w:type="spellEnd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редактор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708ABCBA" w14:textId="77777777" w:rsidR="00D97607" w:rsidRPr="00F95682" w:rsidRDefault="00F32AD2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15771CA4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159276CE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2EE46B4B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0BF4E767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97607" w:rsidRPr="00F95682" w14:paraId="0C01003E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2D58EF94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47EBD24A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Проектное задание по истории развития техники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3CEF2C56" w14:textId="77777777" w:rsidR="00D97607" w:rsidRPr="00F95682" w:rsidRDefault="00F32AD2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3E84B5B6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043BD220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05F8C249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334227E3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97607" w:rsidRPr="00F95682" w14:paraId="04C0D0F2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1D72F6A9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5E6D6458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Робототехника</w:t>
            </w:r>
            <w:proofErr w:type="spellEnd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. </w:t>
            </w:r>
            <w:proofErr w:type="spellStart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Виды</w:t>
            </w:r>
            <w:proofErr w:type="spellEnd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роботов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25AF7197" w14:textId="77777777" w:rsidR="00D97607" w:rsidRPr="00F95682" w:rsidRDefault="00F32AD2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56A57DBA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25D53A8A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00337E2D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527C471C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97607" w:rsidRPr="00F95682" w14:paraId="542480EC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741C989F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0817FB42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Конструирование робота. Преобразование конструкции робота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1B0ED13F" w14:textId="77777777" w:rsidR="00D97607" w:rsidRPr="00F95682" w:rsidRDefault="00F32AD2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227E0F31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59199235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450AD910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4C362489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97607" w:rsidRPr="00F95682" w14:paraId="423BE702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1772BFD1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283585DA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Электронные</w:t>
            </w:r>
            <w:proofErr w:type="spellEnd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устройства</w:t>
            </w:r>
            <w:proofErr w:type="spellEnd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. </w:t>
            </w:r>
            <w:proofErr w:type="spellStart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Контроллер</w:t>
            </w:r>
            <w:proofErr w:type="spellEnd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двигатель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285CB644" w14:textId="77777777" w:rsidR="00D97607" w:rsidRPr="00F95682" w:rsidRDefault="00F32AD2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07C91FC7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49D4DD4C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063A9BCF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1177F698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97607" w:rsidRPr="00F95682" w14:paraId="2C568720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0F19FDA3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73241BBF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Программирование</w:t>
            </w:r>
            <w:proofErr w:type="spellEnd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робота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4B495DCE" w14:textId="77777777" w:rsidR="00D97607" w:rsidRPr="00F95682" w:rsidRDefault="00F32AD2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58A08592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213114CC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72F79904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1FB63686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97607" w:rsidRPr="00F95682" w14:paraId="75720AD3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0E8AA54E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77F44A2B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Испытания</w:t>
            </w:r>
            <w:proofErr w:type="spellEnd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презентация</w:t>
            </w:r>
            <w:proofErr w:type="spellEnd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робота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71CE5399" w14:textId="77777777" w:rsidR="00D97607" w:rsidRPr="00F95682" w:rsidRDefault="00F32AD2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1369F7B7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6350E6F1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31B8A5FC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13C486BF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97607" w:rsidRPr="00F95682" w14:paraId="42A561EB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33163EC2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777266EC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Конструирование</w:t>
            </w:r>
            <w:proofErr w:type="spellEnd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сложной</w:t>
            </w:r>
            <w:proofErr w:type="spellEnd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открытки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7AE372C0" w14:textId="77777777" w:rsidR="00D97607" w:rsidRPr="00F95682" w:rsidRDefault="00F32AD2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02B63C3F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2431E02E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28720D65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3A78AD84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97607" w:rsidRPr="00F95682" w14:paraId="24D14137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5DAA3A5A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668D818F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Конструирование</w:t>
            </w:r>
            <w:proofErr w:type="spellEnd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папки-футляра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5DB0363F" w14:textId="77777777" w:rsidR="00D97607" w:rsidRPr="00F95682" w:rsidRDefault="00F32AD2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4C1DECEC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3316F200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124EC2CB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7293A296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97607" w:rsidRPr="00F95682" w14:paraId="48633919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0ABFA40A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7504CAED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Конструирование альбома (например, альбом класса)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53E9E83F" w14:textId="77777777" w:rsidR="00D97607" w:rsidRPr="00F95682" w:rsidRDefault="00F32AD2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4F7FA65B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6F1DD95B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67287244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15B47E70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97607" w:rsidRPr="00F95682" w14:paraId="46FC334D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21924695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03AA7516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Конструирование объемного изделия военной тематики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3D5A6DE3" w14:textId="77777777" w:rsidR="00D97607" w:rsidRPr="00F95682" w:rsidRDefault="00F32AD2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51366D56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300D6E36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0E49CBA9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4016D528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97607" w:rsidRPr="00F95682" w14:paraId="274DEBF4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5448EDA8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0CD23A53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Конструирование объемного изделия – подарок женщине, девочке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78143207" w14:textId="77777777" w:rsidR="00D97607" w:rsidRPr="00F95682" w:rsidRDefault="00F32AD2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39D0395E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0435AAB0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19E1C5C2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056C5036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97607" w:rsidRPr="00F95682" w14:paraId="64A84CEA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7361BC4A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07815C1F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Изменение форм деталей объемных изделий. Изменение размеров деталей развертки (упаковки)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08B7C0D8" w14:textId="77777777" w:rsidR="00D97607" w:rsidRPr="00F95682" w:rsidRDefault="00F32AD2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0C6DDF0F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6E130BF4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6BBE70BF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03F838D1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97607" w:rsidRPr="00F95682" w14:paraId="4CB5EEAE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279BA68B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1950EDCD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Построение развертки с помощью линейки </w:t>
            </w: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>и циркуля (пирамида)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50BF9A01" w14:textId="77777777" w:rsidR="00D97607" w:rsidRPr="00F95682" w:rsidRDefault="00F32AD2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 xml:space="preserve"> </w:t>
            </w: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6183EB9B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1CF291F2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20D5B553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419A04C6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97607" w:rsidRPr="00F95682" w14:paraId="1A697A26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7A925F60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5C61E1BB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Развертка</w:t>
            </w:r>
            <w:proofErr w:type="spellEnd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многогранной</w:t>
            </w:r>
            <w:proofErr w:type="spellEnd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пирамиды</w:t>
            </w:r>
            <w:proofErr w:type="spellEnd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циркулем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321DA684" w14:textId="77777777" w:rsidR="00D97607" w:rsidRPr="00F95682" w:rsidRDefault="00F32AD2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3689D8CA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614E981F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1F2EB5D4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5E025450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97607" w:rsidRPr="00F95682" w14:paraId="31A12966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5B7FCBA9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50B4F3A7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Декор интерьера. Художественная техника </w:t>
            </w:r>
            <w:proofErr w:type="spellStart"/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декупаж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48F41EAA" w14:textId="77777777" w:rsidR="00D97607" w:rsidRPr="00F95682" w:rsidRDefault="00F32AD2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58494728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0E3BBCD9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24C89937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3EAA984A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97607" w:rsidRPr="00F95682" w14:paraId="09568CF5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0EBDF1B8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27EED425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Природные мотивы в декоре интерьера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104D610B" w14:textId="77777777" w:rsidR="00D97607" w:rsidRPr="00F95682" w:rsidRDefault="00F32AD2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03908F0F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5BCCDE6E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5D7E13B3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48C6AFE4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97607" w:rsidRPr="00F95682" w14:paraId="37A7E93F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586A3F49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7F0ABAC4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Конструирование и моделирование изделий из различных материалов. </w:t>
            </w:r>
            <w:proofErr w:type="spellStart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Подвижное</w:t>
            </w:r>
            <w:proofErr w:type="spellEnd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соединение</w:t>
            </w:r>
            <w:proofErr w:type="spellEnd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деталей</w:t>
            </w:r>
            <w:proofErr w:type="spellEnd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на</w:t>
            </w:r>
            <w:proofErr w:type="spellEnd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проволоку</w:t>
            </w:r>
            <w:proofErr w:type="spellEnd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толстую</w:t>
            </w:r>
            <w:proofErr w:type="spellEnd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нитку</w:t>
            </w:r>
            <w:proofErr w:type="spellEnd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59ABFCF1" w14:textId="77777777" w:rsidR="00D97607" w:rsidRPr="00F95682" w:rsidRDefault="00F32AD2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3613A09D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2A057291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2E08DBC0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24E31BA2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97607" w:rsidRPr="00F95682" w14:paraId="3539A821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3FABF618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430CD940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Полимеры. Виды полимерных материалов, их свойства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5EF7409E" w14:textId="77777777" w:rsidR="00D97607" w:rsidRPr="00F95682" w:rsidRDefault="00F32AD2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4E76DB78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40CE5DEA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47F5B33F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37EA5E8A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97607" w:rsidRPr="00F95682" w14:paraId="175D251B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7FF3C536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45E1B6E8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Технология обработки полимерных материалов (на выбор, например)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7F32B9B8" w14:textId="77777777" w:rsidR="00D97607" w:rsidRPr="00F95682" w:rsidRDefault="00F32AD2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580BC712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56E0E7DC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0D2BD976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664244FA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97607" w:rsidRPr="00F95682" w14:paraId="77277EFB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6B654111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267E1539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Конструирование сложных форм из пластиковых трубочек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4E0102D9" w14:textId="77777777" w:rsidR="00D97607" w:rsidRPr="00F95682" w:rsidRDefault="00F32AD2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17D72231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33475FBC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54307009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6146E0B6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97607" w:rsidRPr="00F95682" w14:paraId="17630A4B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413F4D5B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348784BC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Конструирование объемных геометрических конструкций из разных материалов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4DFBF09F" w14:textId="77777777" w:rsidR="00D97607" w:rsidRPr="00F95682" w:rsidRDefault="00F32AD2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554AD2CF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3286413E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6381AC88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00C4C26A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97607" w:rsidRPr="00F95682" w14:paraId="01009271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4D8E920C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7185C18B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Синтетические</w:t>
            </w:r>
            <w:proofErr w:type="spellEnd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ткани</w:t>
            </w:r>
            <w:proofErr w:type="spellEnd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. </w:t>
            </w:r>
            <w:proofErr w:type="spellStart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Их</w:t>
            </w:r>
            <w:proofErr w:type="spellEnd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свойства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335ED84C" w14:textId="77777777" w:rsidR="00D97607" w:rsidRPr="00F95682" w:rsidRDefault="00F32AD2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589CBD8A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1020407C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4056975C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54F974BE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97607" w:rsidRPr="00F95682" w14:paraId="7BA0DCD5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0DFE9E5E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7C0E4128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Мода, одежда и ткани разных времен. Ткани натурального и искусственного происхождения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49E68C09" w14:textId="77777777" w:rsidR="00D97607" w:rsidRPr="00F95682" w:rsidRDefault="00F32AD2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2C97181A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3B846753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617CB8BC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08C7FF7C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97607" w:rsidRPr="00F95682" w14:paraId="5F9783C8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6544DEB3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1E2054AB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Способ драпировки тканей. Исторический костюм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595CDD37" w14:textId="77777777" w:rsidR="00D97607" w:rsidRPr="00F95682" w:rsidRDefault="00F32AD2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5A9F708E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31ADCECE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73E378CB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789DFA48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97607" w:rsidRPr="00F95682" w14:paraId="12F7D0E4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52A77196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7CBD70D7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Одежда народов России. Составные части костюмов и платьев, их конструктивные и декоративные особенности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0A9ED0C9" w14:textId="77777777" w:rsidR="00D97607" w:rsidRPr="00F95682" w:rsidRDefault="00F32AD2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09BC590F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19B1441B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408E875E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36EBE688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97607" w:rsidRPr="00F95682" w14:paraId="4B260B5E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48157A5E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7B04432F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Строчка крестообразного стежка. Строчка петлеобразного стежка. </w:t>
            </w:r>
            <w:proofErr w:type="spellStart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Аксессуары</w:t>
            </w:r>
            <w:proofErr w:type="spellEnd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в </w:t>
            </w:r>
            <w:proofErr w:type="spellStart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одежде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6D925683" w14:textId="77777777" w:rsidR="00D97607" w:rsidRPr="00F95682" w:rsidRDefault="00F32AD2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220DC3EC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0521F09B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021822CF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72FC1106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97607" w:rsidRPr="00F95682" w14:paraId="0C71A502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0D8EED31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3F2E34B0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Строчка крестообразного стежка. Строчка </w:t>
            </w: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 xml:space="preserve">петлеобразного </w:t>
            </w:r>
            <w:proofErr w:type="spellStart"/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стежка.Аксессуары</w:t>
            </w:r>
            <w:proofErr w:type="spellEnd"/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в одежде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6AA80D24" w14:textId="77777777" w:rsidR="00D97607" w:rsidRPr="00F95682" w:rsidRDefault="00F32AD2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 xml:space="preserve"> </w:t>
            </w: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4C0D09AD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2B390565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4590BB79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5C74EB3F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97607" w:rsidRPr="00F95682" w14:paraId="42556AF3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7ED3FE63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25D312CE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Конструкция «пружина» из полос картона или металлических деталей наборов типа «Конструктор»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2D851F9C" w14:textId="77777777" w:rsidR="00D97607" w:rsidRPr="00F95682" w:rsidRDefault="00F32AD2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671A750B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7D090ADF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5EF31215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2E09A03F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97607" w:rsidRPr="00F95682" w14:paraId="219084CC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61F4D2DA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0849E897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Качающиеся</w:t>
            </w:r>
            <w:proofErr w:type="spellEnd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конструкции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166C91D8" w14:textId="77777777" w:rsidR="00D97607" w:rsidRPr="00F95682" w:rsidRDefault="00F32AD2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5E23CCA8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1E6F23EC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28C1D4E0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2F105B6F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97607" w:rsidRPr="00F95682" w14:paraId="6A0C9498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404346EC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7004AA24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Конструкции</w:t>
            </w:r>
            <w:proofErr w:type="spellEnd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со</w:t>
            </w:r>
            <w:proofErr w:type="spellEnd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сдвижной</w:t>
            </w:r>
            <w:proofErr w:type="spellEnd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деталью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7E00222F" w14:textId="77777777" w:rsidR="00D97607" w:rsidRPr="00F95682" w:rsidRDefault="00F32AD2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662C4FB2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4CFA4BC9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393A3BFB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0A1BDD7C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97607" w:rsidRPr="00F95682" w14:paraId="0A974DA1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7FAD6E0C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3B63B29A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Резервный</w:t>
            </w:r>
            <w:proofErr w:type="spellEnd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>урок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7AC79BAD" w14:textId="77777777" w:rsidR="00D97607" w:rsidRPr="00F95682" w:rsidRDefault="00F32AD2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56AC44F7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29DEA128" w14:textId="77777777" w:rsidR="00D97607" w:rsidRPr="00F95682" w:rsidRDefault="00D97607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5CD944CF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1631ABC4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97607" w:rsidRPr="00F95682" w14:paraId="59963BD9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989E1A4" w14:textId="77777777" w:rsidR="00D97607" w:rsidRPr="00F95682" w:rsidRDefault="00F32AD2" w:rsidP="00F9568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35" w:type="dxa"/>
            <w:tcMar>
              <w:top w:w="50" w:type="dxa"/>
              <w:left w:w="100" w:type="dxa"/>
            </w:tcMar>
            <w:vAlign w:val="center"/>
          </w:tcPr>
          <w:p w14:paraId="69A24DB5" w14:textId="77777777" w:rsidR="00D97607" w:rsidRPr="00F95682" w:rsidRDefault="00F32AD2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34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128BFFA2" w14:textId="77777777" w:rsidR="00D97607" w:rsidRPr="00F95682" w:rsidRDefault="00F32AD2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1FDAAC64" w14:textId="77777777" w:rsidR="00D97607" w:rsidRPr="00F95682" w:rsidRDefault="00F32AD2" w:rsidP="00F9568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F9568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3143732" w14:textId="77777777" w:rsidR="00D97607" w:rsidRPr="00F95682" w:rsidRDefault="00D97607" w:rsidP="00F9568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</w:tbl>
    <w:p w14:paraId="7382E6FE" w14:textId="77777777" w:rsidR="00D97607" w:rsidRPr="00F95682" w:rsidRDefault="00D97607" w:rsidP="00F95682">
      <w:pPr>
        <w:spacing w:after="0" w:line="240" w:lineRule="auto"/>
        <w:rPr>
          <w:sz w:val="24"/>
          <w:szCs w:val="24"/>
        </w:rPr>
        <w:sectPr w:rsidR="00D97607" w:rsidRPr="00F9568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5DA76F8F" w14:textId="77777777" w:rsidR="00D97607" w:rsidRPr="00F95682" w:rsidRDefault="00D97607" w:rsidP="00F95682">
      <w:pPr>
        <w:spacing w:after="0" w:line="240" w:lineRule="auto"/>
        <w:rPr>
          <w:sz w:val="24"/>
          <w:szCs w:val="24"/>
        </w:rPr>
        <w:sectPr w:rsidR="00D97607" w:rsidRPr="00F95682">
          <w:pgSz w:w="11906" w:h="16383"/>
          <w:pgMar w:top="1134" w:right="850" w:bottom="1134" w:left="1701" w:header="720" w:footer="720" w:gutter="0"/>
          <w:cols w:space="720"/>
        </w:sectPr>
      </w:pPr>
      <w:bookmarkStart w:id="11" w:name="block-24626230"/>
      <w:bookmarkEnd w:id="10"/>
    </w:p>
    <w:bookmarkEnd w:id="11"/>
    <w:p w14:paraId="7B6FAC05" w14:textId="77777777" w:rsidR="00F32AD2" w:rsidRPr="00F95682" w:rsidRDefault="00F32AD2" w:rsidP="00F95682">
      <w:pPr>
        <w:spacing w:after="0" w:line="240" w:lineRule="auto"/>
        <w:rPr>
          <w:sz w:val="24"/>
          <w:szCs w:val="24"/>
        </w:rPr>
      </w:pPr>
    </w:p>
    <w:sectPr w:rsidR="00F32AD2" w:rsidRPr="00F95682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22C356B"/>
    <w:multiLevelType w:val="multilevel"/>
    <w:tmpl w:val="029EBF94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7607"/>
    <w:rsid w:val="00995D69"/>
    <w:rsid w:val="00B00FC4"/>
    <w:rsid w:val="00D97607"/>
    <w:rsid w:val="00F32AD2"/>
    <w:rsid w:val="00F80FCC"/>
    <w:rsid w:val="00F95682"/>
    <w:rsid w:val="00FE6E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6D269E"/>
  <w15:docId w15:val="{80D7B34B-19BE-4651-B5E1-3206A06871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472C4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472C4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B00F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B00FC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40</Pages>
  <Words>9877</Words>
  <Characters>56304</Characters>
  <Application>Microsoft Office Word</Application>
  <DocSecurity>0</DocSecurity>
  <Lines>469</Lines>
  <Paragraphs>132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27</dc:creator>
  <cp:lastModifiedBy>Эльмира</cp:lastModifiedBy>
  <cp:revision>2</cp:revision>
  <dcterms:created xsi:type="dcterms:W3CDTF">2023-10-30T11:22:00Z</dcterms:created>
  <dcterms:modified xsi:type="dcterms:W3CDTF">2023-10-30T11:22:00Z</dcterms:modified>
</cp:coreProperties>
</file>